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9DB2F" w14:textId="3F423CCE" w:rsidR="00F846A7" w:rsidRPr="00F846A7" w:rsidRDefault="00F846A7" w:rsidP="00FC603D">
      <w:pPr>
        <w:pStyle w:val="NormalWeb"/>
        <w:spacing w:before="0" w:beforeAutospacing="0" w:after="0" w:afterAutospacing="0" w:line="360" w:lineRule="auto"/>
        <w:rPr>
          <w:sz w:val="48"/>
          <w:szCs w:val="48"/>
          <w:lang w:val="en-GB"/>
        </w:rPr>
      </w:pPr>
      <w:r w:rsidRPr="00F846A7">
        <w:rPr>
          <w:rFonts w:ascii="Raleway Bold" w:eastAsia="Raleway Bold" w:hAnsi="Raleway Bold" w:cs="Raleway Bold"/>
          <w:b/>
          <w:bCs/>
          <w:color w:val="04153B"/>
          <w:kern w:val="24"/>
          <w:sz w:val="48"/>
          <w:szCs w:val="48"/>
          <w:lang w:val="en-GB"/>
        </w:rPr>
        <w:t>International Collaborative Projects</w:t>
      </w:r>
      <w:r w:rsidRPr="00F846A7">
        <w:rPr>
          <w:lang w:val="en-GB"/>
        </w:rPr>
        <w:t xml:space="preserve"> </w:t>
      </w:r>
      <w:r w:rsidRPr="00F846A7">
        <w:rPr>
          <w:rFonts w:ascii="Raleway Bold" w:eastAsia="Raleway Bold" w:hAnsi="Raleway Bold" w:cs="Raleway Bold"/>
          <w:b/>
          <w:bCs/>
          <w:color w:val="04153B"/>
          <w:kern w:val="24"/>
          <w:sz w:val="32"/>
          <w:szCs w:val="32"/>
          <w:lang w:val="en-GB"/>
        </w:rPr>
        <w:t>Supporting Occitanie-based academic collaborations with an international dimension</w:t>
      </w:r>
      <w:r w:rsidRPr="00F846A7">
        <w:rPr>
          <w:rFonts w:ascii="Raleway Bold" w:eastAsia="Raleway Bold" w:hAnsi="Raleway Bold" w:cs="Raleway Bold"/>
          <w:b/>
          <w:bCs/>
          <w:color w:val="04153B"/>
          <w:kern w:val="24"/>
          <w:sz w:val="48"/>
          <w:szCs w:val="48"/>
          <w:lang w:val="en-GB"/>
        </w:rPr>
        <w:t xml:space="preserve"> </w:t>
      </w:r>
    </w:p>
    <w:p w14:paraId="384AAC3E" w14:textId="153C4FAB" w:rsidR="00250E08" w:rsidRPr="007171B2" w:rsidRDefault="00C46523" w:rsidP="007171B2">
      <w:pPr>
        <w:pStyle w:val="NormalWeb"/>
        <w:tabs>
          <w:tab w:val="right" w:pos="9072"/>
        </w:tabs>
        <w:spacing w:before="0" w:beforeAutospacing="0" w:after="0" w:afterAutospacing="0" w:line="360" w:lineRule="auto"/>
        <w:rPr>
          <w:rFonts w:ascii="Raleway Bold" w:eastAsia="Raleway Bold" w:hAnsi="Raleway Bold" w:cs="Raleway Bold"/>
          <w:b/>
          <w:bCs/>
          <w:color w:val="EDC606"/>
          <w:kern w:val="24"/>
          <w:sz w:val="20"/>
          <w:szCs w:val="20"/>
          <w:lang w:val="en-GB"/>
        </w:rPr>
      </w:pPr>
      <w:r>
        <w:rPr>
          <w:rFonts w:ascii="Raleway Bold" w:eastAsia="Raleway Bold" w:hAnsi="Raleway Bold" w:cs="Raleway Bold"/>
          <w:b/>
          <w:bCs/>
          <w:noProof/>
          <w:color w:val="04153B"/>
          <w:kern w:val="24"/>
          <w:sz w:val="20"/>
          <w:szCs w:val="20"/>
          <w:lang w:val="en-GB"/>
          <w14:ligatures w14:val="standardContextual"/>
        </w:rPr>
        <mc:AlternateContent>
          <mc:Choice Requires="wpg">
            <w:drawing>
              <wp:anchor distT="0" distB="0" distL="114300" distR="114300" simplePos="0" relativeHeight="251750400" behindDoc="1" locked="0" layoutInCell="1" allowOverlap="1" wp14:anchorId="70CF56D0" wp14:editId="62FA789D">
                <wp:simplePos x="0" y="0"/>
                <wp:positionH relativeFrom="margin">
                  <wp:align>left</wp:align>
                </wp:positionH>
                <wp:positionV relativeFrom="paragraph">
                  <wp:posOffset>82727</wp:posOffset>
                </wp:positionV>
                <wp:extent cx="4483710" cy="46800"/>
                <wp:effectExtent l="0" t="0" r="0" b="0"/>
                <wp:wrapNone/>
                <wp:docPr id="74646098" name="Group 74646098"/>
                <wp:cNvGraphicFramePr/>
                <a:graphic xmlns:a="http://schemas.openxmlformats.org/drawingml/2006/main">
                  <a:graphicData uri="http://schemas.microsoft.com/office/word/2010/wordprocessingGroup">
                    <wpg:wgp>
                      <wpg:cNvGrpSpPr/>
                      <wpg:grpSpPr>
                        <a:xfrm>
                          <a:off x="0" y="0"/>
                          <a:ext cx="4483710" cy="46800"/>
                          <a:chOff x="0" y="0"/>
                          <a:chExt cx="4483710" cy="46800"/>
                        </a:xfrm>
                      </wpg:grpSpPr>
                      <wpg:grpSp>
                        <wpg:cNvPr id="74646099" name="Group 74646099"/>
                        <wpg:cNvGrpSpPr/>
                        <wpg:grpSpPr>
                          <a:xfrm>
                            <a:off x="0" y="0"/>
                            <a:ext cx="2232000" cy="46800"/>
                            <a:chOff x="0" y="0"/>
                            <a:chExt cx="3739515" cy="76200"/>
                          </a:xfrm>
                        </wpg:grpSpPr>
                        <pic:pic xmlns:pic="http://schemas.openxmlformats.org/drawingml/2006/picture">
                          <pic:nvPicPr>
                            <pic:cNvPr id="74646100"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95475" y="0"/>
                              <a:ext cx="1844040" cy="76200"/>
                            </a:xfrm>
                            <a:prstGeom prst="rect">
                              <a:avLst/>
                            </a:prstGeom>
                            <a:noFill/>
                          </pic:spPr>
                        </pic:pic>
                        <pic:pic xmlns:pic="http://schemas.openxmlformats.org/drawingml/2006/picture">
                          <pic:nvPicPr>
                            <pic:cNvPr id="74646101"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4040" cy="76200"/>
                            </a:xfrm>
                            <a:prstGeom prst="rect">
                              <a:avLst/>
                            </a:prstGeom>
                            <a:noFill/>
                          </pic:spPr>
                        </pic:pic>
                      </wpg:grpSp>
                      <wpg:grpSp>
                        <wpg:cNvPr id="74646102" name="Group 74646102"/>
                        <wpg:cNvGrpSpPr/>
                        <wpg:grpSpPr>
                          <a:xfrm>
                            <a:off x="2251710" y="0"/>
                            <a:ext cx="2232000" cy="46800"/>
                            <a:chOff x="0" y="0"/>
                            <a:chExt cx="3739515" cy="76200"/>
                          </a:xfrm>
                        </wpg:grpSpPr>
                        <pic:pic xmlns:pic="http://schemas.openxmlformats.org/drawingml/2006/picture">
                          <pic:nvPicPr>
                            <pic:cNvPr id="74646103"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895475" y="0"/>
                              <a:ext cx="1844040" cy="76200"/>
                            </a:xfrm>
                            <a:prstGeom prst="rect">
                              <a:avLst/>
                            </a:prstGeom>
                            <a:noFill/>
                          </pic:spPr>
                        </pic:pic>
                        <pic:pic xmlns:pic="http://schemas.openxmlformats.org/drawingml/2006/picture">
                          <pic:nvPicPr>
                            <pic:cNvPr id="74646104" name="Picture 5"/>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44040" cy="76200"/>
                            </a:xfrm>
                            <a:prstGeom prst="rect">
                              <a:avLst/>
                            </a:prstGeom>
                            <a:noFill/>
                          </pic:spPr>
                        </pic:pic>
                      </wpg:grpSp>
                    </wpg:wgp>
                  </a:graphicData>
                </a:graphic>
              </wp:anchor>
            </w:drawing>
          </mc:Choice>
          <mc:Fallback xmlns:w16du="http://schemas.microsoft.com/office/word/2023/wordml/word16du" xmlns:w16sdtfl="http://schemas.microsoft.com/office/word/2024/wordml/sdtformatlock">
            <w:pict>
              <v:group w14:anchorId="7786E728" id="Group 74646098" o:spid="_x0000_s1026" style="position:absolute;margin-left:0;margin-top:6.5pt;width:353.05pt;height:3.7pt;z-index:-251566080;mso-position-horizontal:left;mso-position-horizontal-relative:margin" coordsize="44837,4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">
                <v:group id="Group 74646099" o:spid="_x0000_s1027" style="position:absolute;width:22320;height:468" coordsize="3739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8954;width:1844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">
                    <v:imagedata r:id="rId8" o:title=""/>
                  </v:shape>
                  <v:shape id="Picture 5" o:spid="_x0000_s1029" type="#_x0000_t75" style="position:absolute;width:1844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">
                    <v:imagedata r:id="rId8" o:title=""/>
                  </v:shape>
                </v:group>
                <v:group id="Group 74646102" o:spid="_x0000_s1030" style="position:absolute;left:22517;width:22320;height:468" coordsize="37395,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">
                  <v:shape id="Picture 5" o:spid="_x0000_s1031" type="#_x0000_t75" style="position:absolute;left:18954;width:18441;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">
                    <v:imagedata r:id="rId8" o:title=""/>
                  </v:shape>
                  <v:shape id="Picture 5" o:spid="_x0000_s1032" type="#_x0000_t75" style="position:absolute;width:18440;height:7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">
                    <v:imagedata r:id="rId8" o:title=""/>
                  </v:shape>
                </v:group>
                <w10:wrap anchorx="margin"/>
              </v:group>
            </w:pict>
          </mc:Fallback>
        </mc:AlternateContent>
      </w:r>
      <w:r w:rsidR="007171B2">
        <w:rPr>
          <w:rFonts w:ascii="Raleway Bold" w:eastAsia="Raleway Bold" w:hAnsi="Raleway Bold" w:cs="Raleway Bold"/>
          <w:b/>
          <w:bCs/>
          <w:color w:val="EDC606"/>
          <w:kern w:val="24"/>
          <w:sz w:val="20"/>
          <w:szCs w:val="20"/>
          <w:lang w:val="en-GB"/>
        </w:rPr>
        <w:tab/>
      </w:r>
    </w:p>
    <w:p w14:paraId="0457615E" w14:textId="21CAF77B" w:rsidR="00125663" w:rsidRPr="00F846A7" w:rsidRDefault="003A244D" w:rsidP="00E62742">
      <w:pPr>
        <w:pStyle w:val="NormalWeb"/>
        <w:spacing w:line="300" w:lineRule="auto"/>
        <w:rPr>
          <w:rFonts w:ascii="Raleway Bold" w:eastAsia="Raleway Bold" w:hAnsi="Raleway Bold" w:cs="Raleway Bold"/>
          <w:b/>
          <w:bCs/>
          <w:color w:val="04153B"/>
          <w:kern w:val="24"/>
          <w:sz w:val="28"/>
          <w:szCs w:val="28"/>
          <w:lang w:val="en-GB"/>
        </w:rPr>
      </w:pPr>
      <w:r>
        <w:rPr>
          <w:rFonts w:ascii="Raleway Bold" w:eastAsia="Raleway Bold" w:hAnsi="Raleway Bold" w:cs="Raleway Bold"/>
          <w:b/>
          <w:bCs/>
          <w:color w:val="04153B"/>
          <w:kern w:val="24"/>
          <w:sz w:val="28"/>
          <w:szCs w:val="28"/>
          <w:lang w:val="en-GB"/>
        </w:rPr>
        <w:t>General information</w:t>
      </w:r>
      <w:r w:rsidR="00F846A7" w:rsidRPr="00F846A7">
        <w:rPr>
          <w:rFonts w:ascii="Raleway Bold" w:eastAsia="Raleway Bold" w:hAnsi="Raleway Bold" w:cs="Raleway Bold"/>
          <w:b/>
          <w:bCs/>
          <w:color w:val="04153B"/>
          <w:kern w:val="24"/>
          <w:sz w:val="28"/>
          <w:szCs w:val="28"/>
          <w:lang w:val="en-GB"/>
        </w:rPr>
        <w:t>:</w:t>
      </w:r>
    </w:p>
    <w:p w14:paraId="76C05E2A" w14:textId="062FA205" w:rsidR="003A244D" w:rsidRDefault="003A244D" w:rsidP="00125663">
      <w:pPr>
        <w:pStyle w:val="NormalWeb"/>
        <w:spacing w:line="300" w:lineRule="auto"/>
        <w:jc w:val="both"/>
        <w:rPr>
          <w:rFonts w:ascii="Raleway" w:eastAsia="Raleway Bold" w:hAnsi="Raleway" w:cs="Raleway Bold"/>
          <w:i/>
          <w:iCs/>
          <w:color w:val="04153B"/>
          <w:kern w:val="24"/>
          <w:sz w:val="22"/>
          <w:szCs w:val="22"/>
          <w:lang w:val="en-GB"/>
        </w:rPr>
      </w:pPr>
      <w:r w:rsidRPr="003A244D">
        <w:rPr>
          <w:rFonts w:ascii="Raleway" w:eastAsia="Raleway Bold" w:hAnsi="Raleway" w:cs="Raleway Bold"/>
          <w:b/>
          <w:bCs/>
          <w:color w:val="04153B"/>
          <w:kern w:val="24"/>
          <w:sz w:val="22"/>
          <w:szCs w:val="22"/>
          <w:lang w:val="en-GB"/>
        </w:rPr>
        <w:t>Project’s acronym:</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write the scientific project’s acronym.</w:t>
      </w:r>
    </w:p>
    <w:p w14:paraId="1AB90CD6" w14:textId="1A069AE2" w:rsidR="003A244D" w:rsidRPr="007047A1" w:rsidRDefault="003A244D" w:rsidP="003A244D">
      <w:pPr>
        <w:pStyle w:val="NormalWeb"/>
        <w:spacing w:line="300" w:lineRule="auto"/>
        <w:jc w:val="both"/>
        <w:rPr>
          <w:rFonts w:ascii="Raleway" w:eastAsia="Raleway Bold" w:hAnsi="Raleway" w:cs="Raleway Bold"/>
          <w:i/>
          <w:iCs/>
          <w:color w:val="082B7A"/>
          <w:kern w:val="24"/>
          <w:sz w:val="22"/>
          <w:szCs w:val="22"/>
          <w:lang w:val="en-GB"/>
        </w:rPr>
      </w:pPr>
      <w:r w:rsidRPr="003A244D">
        <w:rPr>
          <w:rFonts w:ascii="Raleway" w:eastAsia="Raleway Bold" w:hAnsi="Raleway" w:cs="Raleway Bold"/>
          <w:b/>
          <w:bCs/>
          <w:color w:val="04153B"/>
          <w:kern w:val="24"/>
          <w:sz w:val="22"/>
          <w:szCs w:val="22"/>
          <w:lang w:val="en-GB"/>
        </w:rPr>
        <w:t xml:space="preserve">Project’s </w:t>
      </w:r>
      <w:r>
        <w:rPr>
          <w:rFonts w:ascii="Raleway" w:eastAsia="Raleway Bold" w:hAnsi="Raleway" w:cs="Raleway Bold"/>
          <w:b/>
          <w:bCs/>
          <w:color w:val="04153B"/>
          <w:kern w:val="24"/>
          <w:sz w:val="22"/>
          <w:szCs w:val="22"/>
          <w:lang w:val="en-GB"/>
        </w:rPr>
        <w:t>title</w:t>
      </w:r>
      <w:r w:rsidRPr="003A244D">
        <w:rPr>
          <w:rFonts w:ascii="Raleway" w:eastAsia="Raleway Bold" w:hAnsi="Raleway" w:cs="Raleway Bold"/>
          <w:b/>
          <w:bCs/>
          <w:color w:val="04153B"/>
          <w:kern w:val="24"/>
          <w:sz w:val="22"/>
          <w:szCs w:val="22"/>
          <w:lang w:val="en-GB"/>
        </w:rPr>
        <w:t>:</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write the scientific project’s title.</w:t>
      </w:r>
    </w:p>
    <w:p w14:paraId="19638A30" w14:textId="46AB6855" w:rsidR="003A244D" w:rsidRPr="006B6208" w:rsidRDefault="006B6208" w:rsidP="00125663">
      <w:pPr>
        <w:pStyle w:val="NormalWeb"/>
        <w:spacing w:line="300" w:lineRule="auto"/>
        <w:jc w:val="both"/>
        <w:rPr>
          <w:rFonts w:ascii="Raleway" w:eastAsia="Raleway Bold" w:hAnsi="Raleway" w:cs="Raleway Bold"/>
          <w:b/>
          <w:bCs/>
          <w:color w:val="04153B"/>
          <w:kern w:val="24"/>
          <w:sz w:val="22"/>
          <w:szCs w:val="22"/>
          <w:lang w:val="en-GB"/>
        </w:rPr>
      </w:pPr>
      <w:r w:rsidRPr="006B6208">
        <w:rPr>
          <w:rFonts w:ascii="Raleway" w:eastAsia="Raleway Bold" w:hAnsi="Raleway" w:cs="Raleway Bold"/>
          <w:b/>
          <w:bCs/>
          <w:color w:val="04153B"/>
          <w:kern w:val="24"/>
          <w:sz w:val="22"/>
          <w:szCs w:val="22"/>
          <w:lang w:val="en-GB"/>
        </w:rPr>
        <w:t>Research teams involved in the project:</w:t>
      </w:r>
    </w:p>
    <w:tbl>
      <w:tblPr>
        <w:tblStyle w:val="TableGrid"/>
        <w:tblW w:w="0" w:type="auto"/>
        <w:tblLook w:val="04A0" w:firstRow="1" w:lastRow="0" w:firstColumn="1" w:lastColumn="0" w:noHBand="0" w:noVBand="1"/>
      </w:tblPr>
      <w:tblGrid>
        <w:gridCol w:w="1555"/>
        <w:gridCol w:w="1984"/>
        <w:gridCol w:w="2977"/>
        <w:gridCol w:w="2546"/>
      </w:tblGrid>
      <w:tr w:rsidR="006B6208" w:rsidRPr="006B6208" w14:paraId="64D407DE" w14:textId="77777777" w:rsidTr="006B6208">
        <w:tc>
          <w:tcPr>
            <w:tcW w:w="1555" w:type="dxa"/>
          </w:tcPr>
          <w:p w14:paraId="04BFDFAA" w14:textId="063A12B4" w:rsidR="006B6208" w:rsidRPr="00832CFE"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832CFE">
              <w:rPr>
                <w:rFonts w:ascii="Raleway" w:eastAsia="Raleway Bold" w:hAnsi="Raleway" w:cs="Raleway Bold"/>
                <w:b/>
                <w:bCs/>
                <w:color w:val="04153B"/>
                <w:kern w:val="24"/>
                <w:sz w:val="20"/>
                <w:szCs w:val="20"/>
                <w:lang w:val="en-GB"/>
              </w:rPr>
              <w:t>Members</w:t>
            </w:r>
          </w:p>
        </w:tc>
        <w:tc>
          <w:tcPr>
            <w:tcW w:w="1984" w:type="dxa"/>
          </w:tcPr>
          <w:p w14:paraId="4FF42299" w14:textId="4EAD3A30"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Last name, name</w:t>
            </w:r>
          </w:p>
        </w:tc>
        <w:tc>
          <w:tcPr>
            <w:tcW w:w="2977" w:type="dxa"/>
          </w:tcPr>
          <w:p w14:paraId="63E01701" w14:textId="1A190D87"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Institute/Laboratory name</w:t>
            </w:r>
          </w:p>
        </w:tc>
        <w:tc>
          <w:tcPr>
            <w:tcW w:w="2546" w:type="dxa"/>
          </w:tcPr>
          <w:p w14:paraId="26DF6FE2" w14:textId="46B682C0"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Research team’s name</w:t>
            </w:r>
          </w:p>
        </w:tc>
      </w:tr>
      <w:tr w:rsidR="006B6208" w:rsidRPr="006B6208" w14:paraId="76205AF3" w14:textId="77777777" w:rsidTr="006B6208">
        <w:tc>
          <w:tcPr>
            <w:tcW w:w="1555" w:type="dxa"/>
          </w:tcPr>
          <w:p w14:paraId="353EB687" w14:textId="7906B50E" w:rsidR="006B6208" w:rsidRPr="00832CFE" w:rsidRDefault="000B23C8" w:rsidP="00125663">
            <w:pPr>
              <w:pStyle w:val="NormalWeb"/>
              <w:spacing w:line="300" w:lineRule="auto"/>
              <w:jc w:val="both"/>
              <w:rPr>
                <w:rFonts w:ascii="Raleway" w:eastAsia="Raleway Bold" w:hAnsi="Raleway" w:cs="Raleway Bold"/>
                <w:b/>
                <w:bCs/>
                <w:color w:val="04153B"/>
                <w:kern w:val="24"/>
                <w:sz w:val="20"/>
                <w:szCs w:val="20"/>
                <w:lang w:val="en-GB"/>
              </w:rPr>
            </w:pPr>
            <w:r w:rsidRPr="00832CFE">
              <w:rPr>
                <w:rFonts w:ascii="Raleway" w:eastAsia="Raleway Bold" w:hAnsi="Raleway" w:cs="Raleway Bold"/>
                <w:b/>
                <w:bCs/>
                <w:color w:val="04153B"/>
                <w:kern w:val="24"/>
                <w:sz w:val="20"/>
                <w:szCs w:val="20"/>
                <w:lang w:val="en-GB"/>
              </w:rPr>
              <w:t xml:space="preserve">French </w:t>
            </w:r>
            <w:r w:rsidR="006B6208" w:rsidRPr="00832CFE">
              <w:rPr>
                <w:rFonts w:ascii="Raleway" w:eastAsia="Raleway Bold" w:hAnsi="Raleway" w:cs="Raleway Bold"/>
                <w:b/>
                <w:bCs/>
                <w:color w:val="04153B"/>
                <w:kern w:val="24"/>
                <w:sz w:val="20"/>
                <w:szCs w:val="20"/>
                <w:lang w:val="en-GB"/>
              </w:rPr>
              <w:t>Coordinator</w:t>
            </w:r>
          </w:p>
        </w:tc>
        <w:tc>
          <w:tcPr>
            <w:tcW w:w="1984" w:type="dxa"/>
          </w:tcPr>
          <w:p w14:paraId="41ED1B94"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977" w:type="dxa"/>
          </w:tcPr>
          <w:p w14:paraId="4047E1FE"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546" w:type="dxa"/>
          </w:tcPr>
          <w:p w14:paraId="20B5B653"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r>
      <w:tr w:rsidR="000B23C8" w:rsidRPr="006B6208" w14:paraId="3F8CCEE2" w14:textId="77777777" w:rsidTr="006B6208">
        <w:tc>
          <w:tcPr>
            <w:tcW w:w="1555" w:type="dxa"/>
          </w:tcPr>
          <w:p w14:paraId="5C0ED8C7" w14:textId="5C4FDCA9" w:rsidR="000B23C8" w:rsidRPr="00832CFE" w:rsidRDefault="000B23C8" w:rsidP="00125663">
            <w:pPr>
              <w:pStyle w:val="NormalWeb"/>
              <w:spacing w:line="300" w:lineRule="auto"/>
              <w:jc w:val="both"/>
              <w:rPr>
                <w:rFonts w:ascii="Raleway" w:eastAsia="Raleway Bold" w:hAnsi="Raleway" w:cs="Raleway Bold"/>
                <w:b/>
                <w:bCs/>
                <w:color w:val="04153B"/>
                <w:kern w:val="24"/>
                <w:sz w:val="20"/>
                <w:szCs w:val="20"/>
                <w:lang w:val="en-GB"/>
              </w:rPr>
            </w:pPr>
            <w:r w:rsidRPr="00832CFE">
              <w:rPr>
                <w:rFonts w:ascii="Raleway" w:eastAsia="Raleway Bold" w:hAnsi="Raleway" w:cs="Raleway Bold"/>
                <w:b/>
                <w:bCs/>
                <w:color w:val="04153B"/>
                <w:kern w:val="24"/>
                <w:sz w:val="20"/>
                <w:szCs w:val="20"/>
                <w:lang w:val="en-GB"/>
              </w:rPr>
              <w:t>International Coordinator</w:t>
            </w:r>
          </w:p>
        </w:tc>
        <w:tc>
          <w:tcPr>
            <w:tcW w:w="1984" w:type="dxa"/>
          </w:tcPr>
          <w:p w14:paraId="409F2F72" w14:textId="77777777" w:rsidR="000B23C8" w:rsidRPr="006B6208" w:rsidRDefault="000B23C8" w:rsidP="00125663">
            <w:pPr>
              <w:pStyle w:val="NormalWeb"/>
              <w:spacing w:line="300" w:lineRule="auto"/>
              <w:jc w:val="both"/>
              <w:rPr>
                <w:rFonts w:ascii="Raleway" w:eastAsia="Raleway Bold" w:hAnsi="Raleway" w:cs="Raleway Bold"/>
                <w:color w:val="04153B"/>
                <w:kern w:val="24"/>
                <w:sz w:val="20"/>
                <w:szCs w:val="20"/>
                <w:lang w:val="en-GB"/>
              </w:rPr>
            </w:pPr>
          </w:p>
        </w:tc>
        <w:tc>
          <w:tcPr>
            <w:tcW w:w="2977" w:type="dxa"/>
          </w:tcPr>
          <w:p w14:paraId="35EC0A7F" w14:textId="77777777" w:rsidR="000B23C8" w:rsidRPr="006B6208" w:rsidRDefault="000B23C8" w:rsidP="00125663">
            <w:pPr>
              <w:pStyle w:val="NormalWeb"/>
              <w:spacing w:line="300" w:lineRule="auto"/>
              <w:jc w:val="both"/>
              <w:rPr>
                <w:rFonts w:ascii="Raleway" w:eastAsia="Raleway Bold" w:hAnsi="Raleway" w:cs="Raleway Bold"/>
                <w:color w:val="04153B"/>
                <w:kern w:val="24"/>
                <w:sz w:val="20"/>
                <w:szCs w:val="20"/>
                <w:lang w:val="en-GB"/>
              </w:rPr>
            </w:pPr>
          </w:p>
        </w:tc>
        <w:tc>
          <w:tcPr>
            <w:tcW w:w="2546" w:type="dxa"/>
          </w:tcPr>
          <w:p w14:paraId="3B5B7B0F" w14:textId="77777777" w:rsidR="000B23C8" w:rsidRPr="006B6208" w:rsidRDefault="000B23C8" w:rsidP="00125663">
            <w:pPr>
              <w:pStyle w:val="NormalWeb"/>
              <w:spacing w:line="300" w:lineRule="auto"/>
              <w:jc w:val="both"/>
              <w:rPr>
                <w:rFonts w:ascii="Raleway" w:eastAsia="Raleway Bold" w:hAnsi="Raleway" w:cs="Raleway Bold"/>
                <w:color w:val="04153B"/>
                <w:kern w:val="24"/>
                <w:sz w:val="20"/>
                <w:szCs w:val="20"/>
                <w:lang w:val="en-GB"/>
              </w:rPr>
            </w:pPr>
          </w:p>
        </w:tc>
      </w:tr>
      <w:tr w:rsidR="006B6208" w:rsidRPr="006B6208" w14:paraId="7CDD496E" w14:textId="77777777" w:rsidTr="006B6208">
        <w:tc>
          <w:tcPr>
            <w:tcW w:w="1555" w:type="dxa"/>
          </w:tcPr>
          <w:p w14:paraId="524E2372" w14:textId="4F17C753" w:rsidR="006B6208" w:rsidRPr="00832CFE"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832CFE">
              <w:rPr>
                <w:rFonts w:ascii="Raleway" w:eastAsia="Raleway Bold" w:hAnsi="Raleway" w:cs="Raleway Bold"/>
                <w:b/>
                <w:bCs/>
                <w:color w:val="04153B"/>
                <w:kern w:val="24"/>
                <w:sz w:val="20"/>
                <w:szCs w:val="20"/>
                <w:lang w:val="en-GB"/>
              </w:rPr>
              <w:t>Partner 1</w:t>
            </w:r>
          </w:p>
        </w:tc>
        <w:tc>
          <w:tcPr>
            <w:tcW w:w="1984" w:type="dxa"/>
          </w:tcPr>
          <w:p w14:paraId="1AB2C055"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977" w:type="dxa"/>
          </w:tcPr>
          <w:p w14:paraId="56893047"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546" w:type="dxa"/>
          </w:tcPr>
          <w:p w14:paraId="680E04DC"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r>
      <w:tr w:rsidR="006B6208" w:rsidRPr="006B6208" w14:paraId="41D9DD27" w14:textId="77777777" w:rsidTr="006B6208">
        <w:tc>
          <w:tcPr>
            <w:tcW w:w="1555" w:type="dxa"/>
          </w:tcPr>
          <w:p w14:paraId="5056F52D" w14:textId="135F8D5C"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Partner 2</w:t>
            </w:r>
          </w:p>
        </w:tc>
        <w:tc>
          <w:tcPr>
            <w:tcW w:w="1984" w:type="dxa"/>
          </w:tcPr>
          <w:p w14:paraId="33088EB3"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977" w:type="dxa"/>
          </w:tcPr>
          <w:p w14:paraId="6A572A36"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c>
          <w:tcPr>
            <w:tcW w:w="2546" w:type="dxa"/>
          </w:tcPr>
          <w:p w14:paraId="2CFB5ADF" w14:textId="77777777" w:rsidR="006B6208" w:rsidRPr="006B6208" w:rsidRDefault="006B6208" w:rsidP="00125663">
            <w:pPr>
              <w:pStyle w:val="NormalWeb"/>
              <w:spacing w:line="300" w:lineRule="auto"/>
              <w:jc w:val="both"/>
              <w:rPr>
                <w:rFonts w:ascii="Raleway" w:eastAsia="Raleway Bold" w:hAnsi="Raleway" w:cs="Raleway Bold"/>
                <w:color w:val="04153B"/>
                <w:kern w:val="24"/>
                <w:sz w:val="20"/>
                <w:szCs w:val="20"/>
                <w:lang w:val="en-GB"/>
              </w:rPr>
            </w:pPr>
          </w:p>
        </w:tc>
      </w:tr>
    </w:tbl>
    <w:p w14:paraId="3433BC49" w14:textId="40062DDA" w:rsidR="003A244D" w:rsidRDefault="003A244D" w:rsidP="00125663">
      <w:pPr>
        <w:pStyle w:val="NormalWeb"/>
        <w:spacing w:line="300" w:lineRule="auto"/>
        <w:jc w:val="both"/>
        <w:rPr>
          <w:rFonts w:ascii="Raleway" w:eastAsia="Raleway Bold" w:hAnsi="Raleway" w:cs="Raleway Bold"/>
          <w:color w:val="04153B"/>
          <w:kern w:val="24"/>
          <w:sz w:val="22"/>
          <w:szCs w:val="22"/>
          <w:lang w:val="en-GB"/>
        </w:rPr>
      </w:pPr>
    </w:p>
    <w:p w14:paraId="412834CB" w14:textId="577DE8CD"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r w:rsidRPr="006B6208">
        <w:rPr>
          <w:rFonts w:ascii="Raleway" w:eastAsia="Raleway Bold" w:hAnsi="Raleway" w:cs="Raleway Bold"/>
          <w:b/>
          <w:bCs/>
          <w:color w:val="04153B"/>
          <w:kern w:val="24"/>
          <w:sz w:val="22"/>
          <w:szCs w:val="22"/>
          <w:lang w:val="en-GB"/>
        </w:rPr>
        <w:t>Relevant topics:</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complete the following table.</w:t>
      </w:r>
    </w:p>
    <w:tbl>
      <w:tblPr>
        <w:tblStyle w:val="TableGrid"/>
        <w:tblW w:w="0" w:type="auto"/>
        <w:tblLook w:val="04A0" w:firstRow="1" w:lastRow="0" w:firstColumn="1" w:lastColumn="0" w:noHBand="0" w:noVBand="1"/>
      </w:tblPr>
      <w:tblGrid>
        <w:gridCol w:w="4531"/>
        <w:gridCol w:w="4531"/>
      </w:tblGrid>
      <w:tr w:rsidR="006B6208" w14:paraId="43A67624" w14:textId="77777777" w:rsidTr="006B6208">
        <w:tc>
          <w:tcPr>
            <w:tcW w:w="4531" w:type="dxa"/>
          </w:tcPr>
          <w:p w14:paraId="2B4581DA" w14:textId="0616B52D"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Research topic</w:t>
            </w:r>
          </w:p>
        </w:tc>
        <w:tc>
          <w:tcPr>
            <w:tcW w:w="4531" w:type="dxa"/>
          </w:tcPr>
          <w:p w14:paraId="24935812" w14:textId="20618410" w:rsidR="006B6208" w:rsidRPr="006B6208" w:rsidRDefault="006B6208" w:rsidP="006B6208">
            <w:pPr>
              <w:pStyle w:val="NormalWeb"/>
              <w:tabs>
                <w:tab w:val="left" w:pos="1190"/>
              </w:tabs>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Relevance (Yes/No)</w:t>
            </w:r>
          </w:p>
        </w:tc>
      </w:tr>
      <w:tr w:rsidR="006B6208" w14:paraId="752912F7" w14:textId="77777777" w:rsidTr="006B6208">
        <w:tc>
          <w:tcPr>
            <w:tcW w:w="4531" w:type="dxa"/>
          </w:tcPr>
          <w:p w14:paraId="640F277B" w14:textId="6DDCAA82"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computing</w:t>
            </w:r>
          </w:p>
        </w:tc>
        <w:tc>
          <w:tcPr>
            <w:tcW w:w="4531" w:type="dxa"/>
          </w:tcPr>
          <w:p w14:paraId="346A82CF"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6B6208" w14:paraId="4BA6083E" w14:textId="77777777" w:rsidTr="006B6208">
        <w:tc>
          <w:tcPr>
            <w:tcW w:w="4531" w:type="dxa"/>
          </w:tcPr>
          <w:p w14:paraId="43C990C8" w14:textId="6F194FA8"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communications</w:t>
            </w:r>
          </w:p>
        </w:tc>
        <w:tc>
          <w:tcPr>
            <w:tcW w:w="4531" w:type="dxa"/>
          </w:tcPr>
          <w:p w14:paraId="26C416A9"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6B6208" w14:paraId="1070A515" w14:textId="77777777" w:rsidTr="006B6208">
        <w:tc>
          <w:tcPr>
            <w:tcW w:w="4531" w:type="dxa"/>
          </w:tcPr>
          <w:p w14:paraId="3B970ADD" w14:textId="7271427A"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sensing</w:t>
            </w:r>
          </w:p>
        </w:tc>
        <w:tc>
          <w:tcPr>
            <w:tcW w:w="4531" w:type="dxa"/>
          </w:tcPr>
          <w:p w14:paraId="2C88A00C"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6B6208" w14:paraId="517F78F9" w14:textId="77777777" w:rsidTr="006B6208">
        <w:tc>
          <w:tcPr>
            <w:tcW w:w="4531" w:type="dxa"/>
          </w:tcPr>
          <w:p w14:paraId="4C79DD5C" w14:textId="1C8F5462" w:rsidR="006B6208" w:rsidRPr="006B6208" w:rsidRDefault="006B6208" w:rsidP="00125663">
            <w:pPr>
              <w:pStyle w:val="NormalWeb"/>
              <w:spacing w:line="300" w:lineRule="auto"/>
              <w:jc w:val="both"/>
              <w:rPr>
                <w:rFonts w:ascii="Raleway" w:eastAsia="Raleway Bold" w:hAnsi="Raleway" w:cs="Raleway Bold"/>
                <w:b/>
                <w:bCs/>
                <w:color w:val="04153B"/>
                <w:kern w:val="24"/>
                <w:sz w:val="20"/>
                <w:szCs w:val="20"/>
                <w:lang w:val="en-GB"/>
              </w:rPr>
            </w:pPr>
            <w:r w:rsidRPr="006B6208">
              <w:rPr>
                <w:rFonts w:ascii="Raleway" w:eastAsia="Raleway Bold" w:hAnsi="Raleway" w:cs="Raleway Bold"/>
                <w:b/>
                <w:bCs/>
                <w:color w:val="04153B"/>
                <w:kern w:val="24"/>
                <w:sz w:val="20"/>
                <w:szCs w:val="20"/>
                <w:lang w:val="en-GB"/>
              </w:rPr>
              <w:t>Quantum simulation</w:t>
            </w:r>
          </w:p>
        </w:tc>
        <w:tc>
          <w:tcPr>
            <w:tcW w:w="4531" w:type="dxa"/>
          </w:tcPr>
          <w:p w14:paraId="7A2DFE3E" w14:textId="77777777"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tc>
      </w:tr>
      <w:tr w:rsidR="00851EA1" w14:paraId="584865A4" w14:textId="77777777" w:rsidTr="006B6208">
        <w:tc>
          <w:tcPr>
            <w:tcW w:w="4531" w:type="dxa"/>
          </w:tcPr>
          <w:p w14:paraId="50448DA3" w14:textId="2758418D" w:rsidR="00851EA1" w:rsidRPr="006B6208" w:rsidRDefault="00851EA1" w:rsidP="00851EA1">
            <w:pPr>
              <w:pStyle w:val="NormalWeb"/>
              <w:spacing w:line="300" w:lineRule="auto"/>
              <w:rPr>
                <w:rFonts w:ascii="Raleway" w:eastAsia="Raleway Bold" w:hAnsi="Raleway" w:cs="Raleway Bold"/>
                <w:b/>
                <w:bCs/>
                <w:color w:val="04153B"/>
                <w:kern w:val="24"/>
                <w:sz w:val="20"/>
                <w:szCs w:val="20"/>
                <w:lang w:val="en-GB"/>
              </w:rPr>
            </w:pPr>
            <w:r>
              <w:rPr>
                <w:rFonts w:ascii="Raleway" w:eastAsia="Raleway Bold" w:hAnsi="Raleway" w:cs="Raleway Bold"/>
                <w:b/>
                <w:bCs/>
                <w:color w:val="04153B"/>
                <w:kern w:val="24"/>
                <w:sz w:val="20"/>
                <w:szCs w:val="20"/>
                <w:lang w:val="en-GB"/>
              </w:rPr>
              <w:t>E</w:t>
            </w:r>
            <w:r w:rsidRPr="00851EA1">
              <w:rPr>
                <w:rFonts w:ascii="Raleway" w:eastAsia="Raleway Bold" w:hAnsi="Raleway" w:cs="Raleway Bold"/>
                <w:b/>
                <w:bCs/>
                <w:color w:val="04153B"/>
                <w:kern w:val="24"/>
                <w:sz w:val="20"/>
                <w:szCs w:val="20"/>
                <w:lang w:val="en-GB"/>
              </w:rPr>
              <w:t>nabling technologies</w:t>
            </w:r>
          </w:p>
        </w:tc>
        <w:tc>
          <w:tcPr>
            <w:tcW w:w="4531" w:type="dxa"/>
          </w:tcPr>
          <w:p w14:paraId="70FA958E" w14:textId="77777777" w:rsidR="00851EA1" w:rsidRDefault="00851EA1" w:rsidP="00125663">
            <w:pPr>
              <w:pStyle w:val="NormalWeb"/>
              <w:spacing w:line="300" w:lineRule="auto"/>
              <w:jc w:val="both"/>
              <w:rPr>
                <w:rFonts w:ascii="Raleway" w:eastAsia="Raleway Bold" w:hAnsi="Raleway" w:cs="Raleway Bold"/>
                <w:color w:val="04153B"/>
                <w:kern w:val="24"/>
                <w:sz w:val="22"/>
                <w:szCs w:val="22"/>
                <w:lang w:val="en-GB"/>
              </w:rPr>
            </w:pPr>
          </w:p>
        </w:tc>
      </w:tr>
    </w:tbl>
    <w:p w14:paraId="473EB50E" w14:textId="512E1F7E" w:rsidR="006B6208" w:rsidRDefault="006B6208" w:rsidP="00125663">
      <w:pPr>
        <w:pStyle w:val="NormalWeb"/>
        <w:spacing w:line="300" w:lineRule="auto"/>
        <w:jc w:val="both"/>
        <w:rPr>
          <w:rFonts w:ascii="Raleway" w:eastAsia="Raleway Bold" w:hAnsi="Raleway" w:cs="Raleway Bold"/>
          <w:color w:val="04153B"/>
          <w:kern w:val="24"/>
          <w:sz w:val="22"/>
          <w:szCs w:val="22"/>
          <w:lang w:val="en-GB"/>
        </w:rPr>
      </w:pPr>
    </w:p>
    <w:p w14:paraId="58461203" w14:textId="315496C8" w:rsidR="00851EA1" w:rsidRDefault="00851EA1" w:rsidP="00851EA1">
      <w:pPr>
        <w:pStyle w:val="NormalWeb"/>
        <w:spacing w:line="300" w:lineRule="auto"/>
        <w:jc w:val="both"/>
        <w:rPr>
          <w:rFonts w:ascii="Raleway" w:eastAsia="Raleway Bold" w:hAnsi="Raleway" w:cs="Raleway Bold"/>
          <w:color w:val="04153B"/>
          <w:kern w:val="24"/>
          <w:sz w:val="22"/>
          <w:szCs w:val="22"/>
          <w:lang w:val="en-GB"/>
        </w:rPr>
      </w:pPr>
      <w:r>
        <w:rPr>
          <w:rFonts w:ascii="Raleway" w:eastAsia="Raleway Bold" w:hAnsi="Raleway" w:cs="Raleway Bold"/>
          <w:b/>
          <w:bCs/>
          <w:color w:val="04153B"/>
          <w:kern w:val="24"/>
          <w:sz w:val="22"/>
          <w:szCs w:val="22"/>
          <w:lang w:val="en-GB"/>
        </w:rPr>
        <w:t>Project summary</w:t>
      </w:r>
      <w:r w:rsidRPr="006B6208">
        <w:rPr>
          <w:rFonts w:ascii="Raleway" w:eastAsia="Raleway Bold" w:hAnsi="Raleway" w:cs="Raleway Bold"/>
          <w:b/>
          <w:bCs/>
          <w:color w:val="04153B"/>
          <w:kern w:val="24"/>
          <w:sz w:val="22"/>
          <w:szCs w:val="22"/>
          <w:lang w:val="en-GB"/>
        </w:rPr>
        <w:t>:</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Please, write a scientific project’s summary (</w:t>
      </w:r>
      <w:r w:rsidRPr="00832CFE">
        <w:rPr>
          <w:rFonts w:ascii="Raleway" w:eastAsia="Raleway Bold" w:hAnsi="Raleway" w:cs="Raleway Bold"/>
          <w:i/>
          <w:iCs/>
          <w:color w:val="082B7A"/>
          <w:kern w:val="24"/>
          <w:sz w:val="22"/>
          <w:szCs w:val="22"/>
          <w:lang w:val="en-GB"/>
        </w:rPr>
        <w:t>max. 20 lines</w:t>
      </w:r>
      <w:r w:rsidRPr="007047A1">
        <w:rPr>
          <w:rFonts w:ascii="Raleway" w:eastAsia="Raleway Bold" w:hAnsi="Raleway" w:cs="Raleway Bold"/>
          <w:i/>
          <w:iCs/>
          <w:color w:val="082B7A"/>
          <w:kern w:val="24"/>
          <w:sz w:val="22"/>
          <w:szCs w:val="22"/>
          <w:lang w:val="en-GB"/>
        </w:rPr>
        <w:t>).</w:t>
      </w:r>
    </w:p>
    <w:p w14:paraId="087157B8" w14:textId="77777777" w:rsidR="007047A1" w:rsidRPr="007047A1" w:rsidRDefault="007047A1" w:rsidP="00851EA1">
      <w:pPr>
        <w:pStyle w:val="NormalWeb"/>
        <w:spacing w:line="300" w:lineRule="auto"/>
        <w:jc w:val="both"/>
        <w:rPr>
          <w:rFonts w:ascii="Raleway" w:eastAsia="Raleway Bold" w:hAnsi="Raleway" w:cs="Raleway Bold"/>
          <w:color w:val="04153B"/>
          <w:kern w:val="24"/>
          <w:sz w:val="22"/>
          <w:szCs w:val="22"/>
          <w:lang w:val="en-GB"/>
        </w:rPr>
      </w:pPr>
    </w:p>
    <w:p w14:paraId="115DD877" w14:textId="788C704F" w:rsidR="00851EA1" w:rsidRPr="007047A1" w:rsidRDefault="007047A1" w:rsidP="00125663">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2941E3F3" w14:textId="77777777" w:rsidR="007047A1" w:rsidRPr="007047A1" w:rsidRDefault="007047A1" w:rsidP="007047A1">
      <w:pPr>
        <w:pStyle w:val="NormalWeb"/>
        <w:spacing w:line="300" w:lineRule="auto"/>
        <w:jc w:val="both"/>
        <w:rPr>
          <w:rFonts w:ascii="Raleway" w:eastAsia="Raleway Bold" w:hAnsi="Raleway" w:cs="Raleway Bold"/>
          <w:b/>
          <w:bCs/>
          <w:color w:val="04153B"/>
          <w:kern w:val="24"/>
          <w:sz w:val="28"/>
          <w:szCs w:val="28"/>
          <w:lang w:val="en-GB"/>
        </w:rPr>
      </w:pPr>
      <w:r w:rsidRPr="007047A1">
        <w:rPr>
          <w:rFonts w:ascii="Raleway" w:eastAsia="Raleway Bold" w:hAnsi="Raleway" w:cs="Raleway Bold"/>
          <w:b/>
          <w:bCs/>
          <w:color w:val="04153B"/>
          <w:kern w:val="24"/>
          <w:sz w:val="28"/>
          <w:szCs w:val="28"/>
          <w:lang w:val="en-GB"/>
        </w:rPr>
        <w:t>Part 1: Scientific Programme</w:t>
      </w:r>
    </w:p>
    <w:p w14:paraId="5FD29AE5" w14:textId="2FA435CA"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lastRenderedPageBreak/>
        <w:t xml:space="preserve">1. Scientific </w:t>
      </w:r>
      <w:r>
        <w:rPr>
          <w:rFonts w:ascii="Raleway" w:eastAsia="Raleway Bold" w:hAnsi="Raleway" w:cs="Raleway Bold"/>
          <w:color w:val="04153B"/>
          <w:kern w:val="24"/>
          <w:sz w:val="22"/>
          <w:szCs w:val="22"/>
          <w:lang w:val="en-GB"/>
        </w:rPr>
        <w:t>context</w:t>
      </w:r>
    </w:p>
    <w:p w14:paraId="1D8AC072" w14:textId="77777777"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 xml:space="preserve">Describe the scientific background and position the project within the international research landscape </w:t>
      </w:r>
      <w:r w:rsidRPr="00832CFE">
        <w:rPr>
          <w:rFonts w:ascii="Raleway" w:eastAsia="Raleway Bold" w:hAnsi="Raleway" w:cs="Raleway Bold"/>
          <w:i/>
          <w:iCs/>
          <w:color w:val="082B7A"/>
          <w:kern w:val="24"/>
          <w:sz w:val="22"/>
          <w:szCs w:val="22"/>
          <w:lang w:val="en-GB"/>
        </w:rPr>
        <w:t>(maximum half a page).</w:t>
      </w:r>
    </w:p>
    <w:p w14:paraId="6F059BFE"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453E6386"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2. Main scientific objectives</w:t>
      </w:r>
    </w:p>
    <w:p w14:paraId="212DCBA2" w14:textId="5EEC2337"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Define the main scientific objectives of the project. Describe the innovative aspects compared with the state</w:t>
      </w:r>
      <w:r>
        <w:rPr>
          <w:rFonts w:ascii="Raleway" w:eastAsia="Raleway Bold" w:hAnsi="Raleway" w:cs="Raleway Bold"/>
          <w:i/>
          <w:iCs/>
          <w:color w:val="082B7A"/>
          <w:kern w:val="24"/>
          <w:sz w:val="22"/>
          <w:szCs w:val="22"/>
          <w:lang w:val="en-GB"/>
        </w:rPr>
        <w:t>-</w:t>
      </w:r>
      <w:r w:rsidRPr="007047A1">
        <w:rPr>
          <w:rFonts w:ascii="Raleway" w:eastAsia="Raleway Bold" w:hAnsi="Raleway" w:cs="Raleway Bold"/>
          <w:i/>
          <w:iCs/>
          <w:color w:val="082B7A"/>
          <w:kern w:val="24"/>
          <w:sz w:val="22"/>
          <w:szCs w:val="22"/>
          <w:lang w:val="en-GB"/>
        </w:rPr>
        <w:t>of</w:t>
      </w:r>
      <w:r>
        <w:rPr>
          <w:rFonts w:ascii="Raleway" w:eastAsia="Raleway Bold" w:hAnsi="Raleway" w:cs="Raleway Bold"/>
          <w:i/>
          <w:iCs/>
          <w:color w:val="082B7A"/>
          <w:kern w:val="24"/>
          <w:sz w:val="22"/>
          <w:szCs w:val="22"/>
          <w:lang w:val="en-GB"/>
        </w:rPr>
        <w:t>-</w:t>
      </w:r>
      <w:r w:rsidRPr="007047A1">
        <w:rPr>
          <w:rFonts w:ascii="Raleway" w:eastAsia="Raleway Bold" w:hAnsi="Raleway" w:cs="Raleway Bold"/>
          <w:i/>
          <w:iCs/>
          <w:color w:val="082B7A"/>
          <w:kern w:val="24"/>
          <w:sz w:val="22"/>
          <w:szCs w:val="22"/>
          <w:lang w:val="en-GB"/>
        </w:rPr>
        <w:t>the</w:t>
      </w:r>
      <w:r>
        <w:rPr>
          <w:rFonts w:ascii="Raleway" w:eastAsia="Raleway Bold" w:hAnsi="Raleway" w:cs="Raleway Bold"/>
          <w:i/>
          <w:iCs/>
          <w:color w:val="082B7A"/>
          <w:kern w:val="24"/>
          <w:sz w:val="22"/>
          <w:szCs w:val="22"/>
          <w:lang w:val="en-GB"/>
        </w:rPr>
        <w:t>-</w:t>
      </w:r>
      <w:r w:rsidRPr="007047A1">
        <w:rPr>
          <w:rFonts w:ascii="Raleway" w:eastAsia="Raleway Bold" w:hAnsi="Raleway" w:cs="Raleway Bold"/>
          <w:i/>
          <w:iCs/>
          <w:color w:val="082B7A"/>
          <w:kern w:val="24"/>
          <w:sz w:val="22"/>
          <w:szCs w:val="22"/>
          <w:lang w:val="en-GB"/>
        </w:rPr>
        <w:t>art and the project’s relevance to the call for proposals (maximum half a page).</w:t>
      </w:r>
    </w:p>
    <w:p w14:paraId="74E9BDD2"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4624156E"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3. Research programme</w:t>
      </w:r>
    </w:p>
    <w:p w14:paraId="2DAC0626" w14:textId="77777777"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Describe the proposed research programme in terms of methodology and timeline over the three-year project period (maximum 1 page).</w:t>
      </w:r>
    </w:p>
    <w:p w14:paraId="3B74B659"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0784464F"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4. Impact</w:t>
      </w:r>
    </w:p>
    <w:p w14:paraId="2BA72955" w14:textId="5E5EFAE6"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Describe the strategy for the valorisation and dissemination of the results, as well as the expected long-term research outcomes (maximum half a page).</w:t>
      </w:r>
    </w:p>
    <w:p w14:paraId="02E939CD" w14:textId="77777777" w:rsidR="007047A1" w:rsidRDefault="007047A1" w:rsidP="00125663">
      <w:pPr>
        <w:pStyle w:val="NormalWeb"/>
        <w:spacing w:line="300" w:lineRule="auto"/>
        <w:jc w:val="both"/>
        <w:rPr>
          <w:rFonts w:ascii="Raleway" w:eastAsia="Raleway Bold" w:hAnsi="Raleway" w:cs="Raleway Bold"/>
          <w:color w:val="04153B"/>
          <w:kern w:val="24"/>
          <w:sz w:val="22"/>
          <w:szCs w:val="22"/>
          <w:lang w:val="en-GB"/>
        </w:rPr>
      </w:pPr>
    </w:p>
    <w:p w14:paraId="597C6CD1" w14:textId="77777777" w:rsidR="007047A1" w:rsidRPr="007047A1" w:rsidRDefault="007047A1" w:rsidP="007047A1">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5974723D" w14:textId="77777777" w:rsidR="007047A1" w:rsidRPr="007047A1" w:rsidRDefault="007047A1" w:rsidP="007047A1">
      <w:pPr>
        <w:pStyle w:val="NormalWeb"/>
        <w:spacing w:line="300" w:lineRule="auto"/>
        <w:jc w:val="both"/>
        <w:rPr>
          <w:rFonts w:ascii="Raleway" w:eastAsia="Raleway Bold" w:hAnsi="Raleway" w:cs="Raleway Bold"/>
          <w:b/>
          <w:bCs/>
          <w:color w:val="04153B"/>
          <w:kern w:val="24"/>
          <w:sz w:val="28"/>
          <w:szCs w:val="28"/>
          <w:lang w:val="en-GB"/>
        </w:rPr>
      </w:pPr>
      <w:r w:rsidRPr="007047A1">
        <w:rPr>
          <w:rFonts w:ascii="Raleway" w:eastAsia="Raleway Bold" w:hAnsi="Raleway" w:cs="Raleway Bold"/>
          <w:b/>
          <w:bCs/>
          <w:color w:val="04153B"/>
          <w:kern w:val="24"/>
          <w:sz w:val="28"/>
          <w:szCs w:val="28"/>
          <w:lang w:val="en-GB"/>
        </w:rPr>
        <w:t>Part 2: Research Teams</w:t>
      </w:r>
    </w:p>
    <w:p w14:paraId="634F74E3"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1. Participating research teams</w:t>
      </w:r>
    </w:p>
    <w:p w14:paraId="1E445A12" w14:textId="1728D745" w:rsidR="007047A1" w:rsidRP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 xml:space="preserve">Describe the research carried out by the partner research teams (research topics, personnel involved, experimental resources, etc.) (maximum half a page). </w:t>
      </w:r>
    </w:p>
    <w:p w14:paraId="3F40268D" w14:textId="77777777"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p>
    <w:p w14:paraId="1B13CA0A" w14:textId="483A2453"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 xml:space="preserve">2. Coordinator’s and involved Principal </w:t>
      </w:r>
      <w:r w:rsidRPr="00832CFE">
        <w:rPr>
          <w:rFonts w:ascii="Raleway" w:eastAsia="Raleway Bold" w:hAnsi="Raleway" w:cs="Raleway Bold"/>
          <w:color w:val="04153B"/>
          <w:kern w:val="24"/>
          <w:sz w:val="22"/>
          <w:szCs w:val="22"/>
          <w:lang w:val="en-GB"/>
        </w:rPr>
        <w:t xml:space="preserve">Investigators </w:t>
      </w:r>
      <w:r w:rsidRPr="007047A1">
        <w:rPr>
          <w:rFonts w:ascii="Raleway" w:eastAsia="Raleway Bold" w:hAnsi="Raleway" w:cs="Raleway Bold"/>
          <w:color w:val="04153B"/>
          <w:kern w:val="24"/>
          <w:sz w:val="22"/>
          <w:szCs w:val="22"/>
          <w:lang w:val="en-GB"/>
        </w:rPr>
        <w:t>CV</w:t>
      </w:r>
    </w:p>
    <w:p w14:paraId="5BEC2D2F" w14:textId="79F8521A" w:rsidR="007047A1" w:rsidRDefault="007047A1" w:rsidP="007047A1">
      <w:pPr>
        <w:pStyle w:val="NormalWeb"/>
        <w:spacing w:line="300" w:lineRule="auto"/>
        <w:jc w:val="both"/>
        <w:rPr>
          <w:rFonts w:ascii="Raleway" w:eastAsia="Raleway Bold" w:hAnsi="Raleway" w:cs="Raleway Bold"/>
          <w:i/>
          <w:iCs/>
          <w:color w:val="082B7A"/>
          <w:kern w:val="24"/>
          <w:sz w:val="22"/>
          <w:szCs w:val="22"/>
          <w:lang w:val="en-GB"/>
        </w:rPr>
      </w:pPr>
      <w:r w:rsidRPr="007047A1">
        <w:rPr>
          <w:rFonts w:ascii="Raleway" w:eastAsia="Raleway Bold" w:hAnsi="Raleway" w:cs="Raleway Bold"/>
          <w:i/>
          <w:iCs/>
          <w:color w:val="082B7A"/>
          <w:kern w:val="24"/>
          <w:sz w:val="22"/>
          <w:szCs w:val="22"/>
          <w:lang w:val="en-GB"/>
        </w:rPr>
        <w:t xml:space="preserve">Provide a short CV of </w:t>
      </w:r>
      <w:r w:rsidRPr="00832CFE">
        <w:rPr>
          <w:rFonts w:ascii="Raleway" w:eastAsia="Raleway Bold" w:hAnsi="Raleway" w:cs="Raleway Bold"/>
          <w:i/>
          <w:iCs/>
          <w:color w:val="04153B"/>
          <w:kern w:val="24"/>
          <w:sz w:val="22"/>
          <w:szCs w:val="22"/>
          <w:lang w:val="en-GB"/>
        </w:rPr>
        <w:t xml:space="preserve">the </w:t>
      </w:r>
      <w:r w:rsidR="000B23C8" w:rsidRPr="00832CFE">
        <w:rPr>
          <w:rFonts w:ascii="Raleway" w:eastAsia="Raleway Bold" w:hAnsi="Raleway" w:cs="Raleway Bold"/>
          <w:i/>
          <w:iCs/>
          <w:color w:val="04153B"/>
          <w:kern w:val="24"/>
          <w:sz w:val="22"/>
          <w:szCs w:val="22"/>
          <w:lang w:val="en-GB"/>
        </w:rPr>
        <w:t xml:space="preserve">two </w:t>
      </w:r>
      <w:r w:rsidRPr="00832CFE">
        <w:rPr>
          <w:rFonts w:ascii="Raleway" w:eastAsia="Raleway Bold" w:hAnsi="Raleway" w:cs="Raleway Bold"/>
          <w:i/>
          <w:iCs/>
          <w:color w:val="04153B"/>
          <w:kern w:val="24"/>
          <w:sz w:val="22"/>
          <w:szCs w:val="22"/>
          <w:lang w:val="en-GB"/>
        </w:rPr>
        <w:t>project’s coordinator</w:t>
      </w:r>
      <w:r w:rsidR="00A31AE1" w:rsidRPr="00832CFE">
        <w:rPr>
          <w:rFonts w:ascii="Raleway" w:eastAsia="Raleway Bold" w:hAnsi="Raleway" w:cs="Raleway Bold"/>
          <w:i/>
          <w:iCs/>
          <w:color w:val="04153B"/>
          <w:kern w:val="24"/>
          <w:sz w:val="22"/>
          <w:szCs w:val="22"/>
          <w:lang w:val="en-GB"/>
        </w:rPr>
        <w:t>s</w:t>
      </w:r>
      <w:r w:rsidRPr="00832CFE">
        <w:rPr>
          <w:rFonts w:ascii="Raleway" w:eastAsia="Raleway Bold" w:hAnsi="Raleway" w:cs="Raleway Bold"/>
          <w:i/>
          <w:iCs/>
          <w:color w:val="04153B"/>
          <w:kern w:val="24"/>
          <w:sz w:val="22"/>
          <w:szCs w:val="22"/>
          <w:lang w:val="en-GB"/>
        </w:rPr>
        <w:t xml:space="preserve"> </w:t>
      </w:r>
      <w:r w:rsidRPr="007047A1">
        <w:rPr>
          <w:rFonts w:ascii="Raleway" w:eastAsia="Raleway Bold" w:hAnsi="Raleway" w:cs="Raleway Bold"/>
          <w:i/>
          <w:iCs/>
          <w:color w:val="082B7A"/>
          <w:kern w:val="24"/>
          <w:sz w:val="22"/>
          <w:szCs w:val="22"/>
          <w:lang w:val="en-GB"/>
        </w:rPr>
        <w:t>and all involved Principal Investigators (maximum half a page), including a selection of five recent publications.</w:t>
      </w:r>
    </w:p>
    <w:p w14:paraId="7105B14F" w14:textId="77777777" w:rsidR="007047A1" w:rsidRDefault="007047A1" w:rsidP="007047A1">
      <w:pPr>
        <w:pStyle w:val="NormalWeb"/>
        <w:spacing w:line="300" w:lineRule="auto"/>
        <w:jc w:val="both"/>
        <w:rPr>
          <w:rFonts w:ascii="Raleway" w:eastAsia="Raleway Bold" w:hAnsi="Raleway" w:cs="Raleway Bold"/>
          <w:color w:val="082B7A"/>
          <w:kern w:val="24"/>
          <w:sz w:val="22"/>
          <w:szCs w:val="22"/>
          <w:lang w:val="en-GB"/>
        </w:rPr>
      </w:pPr>
    </w:p>
    <w:p w14:paraId="358A426E" w14:textId="2438D6D9" w:rsidR="007047A1" w:rsidRPr="007047A1" w:rsidRDefault="007047A1" w:rsidP="007047A1">
      <w:pPr>
        <w:pStyle w:val="NormalWeb"/>
        <w:spacing w:line="300" w:lineRule="auto"/>
        <w:jc w:val="both"/>
        <w:rPr>
          <w:rFonts w:ascii="Raleway" w:eastAsia="Raleway Bold" w:hAnsi="Raleway" w:cs="Raleway Bold"/>
          <w:color w:val="04153B"/>
          <w:kern w:val="24"/>
          <w:sz w:val="22"/>
          <w:szCs w:val="22"/>
          <w:lang w:val="en-GB"/>
        </w:rPr>
      </w:pPr>
      <w:r w:rsidRPr="007047A1">
        <w:rPr>
          <w:rFonts w:ascii="Raleway" w:eastAsia="Raleway Bold" w:hAnsi="Raleway" w:cs="Raleway Bold"/>
          <w:color w:val="04153B"/>
          <w:kern w:val="24"/>
          <w:sz w:val="22"/>
          <w:szCs w:val="22"/>
          <w:lang w:val="en-GB"/>
        </w:rPr>
        <w:t>3</w:t>
      </w:r>
      <w:r>
        <w:rPr>
          <w:rFonts w:ascii="Raleway" w:eastAsia="Raleway Bold" w:hAnsi="Raleway" w:cs="Raleway Bold"/>
          <w:color w:val="04153B"/>
          <w:kern w:val="24"/>
          <w:sz w:val="22"/>
          <w:szCs w:val="22"/>
          <w:lang w:val="en-GB"/>
        </w:rPr>
        <w:t xml:space="preserve">. </w:t>
      </w:r>
      <w:r w:rsidRPr="007047A1">
        <w:rPr>
          <w:rFonts w:ascii="Raleway" w:eastAsia="Raleway Bold" w:hAnsi="Raleway" w:cs="Raleway Bold"/>
          <w:color w:val="04153B"/>
          <w:kern w:val="24"/>
          <w:sz w:val="22"/>
          <w:szCs w:val="22"/>
          <w:lang w:val="en-GB"/>
        </w:rPr>
        <w:t>Available facilities</w:t>
      </w:r>
    </w:p>
    <w:p w14:paraId="1E94DAEA" w14:textId="2EAA40B0" w:rsidR="007047A1" w:rsidRPr="007047A1" w:rsidRDefault="007047A1" w:rsidP="007047A1">
      <w:pPr>
        <w:pStyle w:val="NormalWeb"/>
        <w:spacing w:line="300" w:lineRule="auto"/>
        <w:jc w:val="both"/>
        <w:rPr>
          <w:rFonts w:ascii="Raleway" w:eastAsia="Raleway Bold" w:hAnsi="Raleway" w:cs="Raleway Bold"/>
          <w:color w:val="082B7A"/>
          <w:kern w:val="24"/>
          <w:sz w:val="22"/>
          <w:szCs w:val="22"/>
          <w:lang w:val="en-GB"/>
        </w:rPr>
      </w:pPr>
      <w:r w:rsidRPr="007047A1">
        <w:rPr>
          <w:rFonts w:ascii="Raleway" w:eastAsia="Raleway Bold" w:hAnsi="Raleway" w:cs="Raleway Bold"/>
          <w:color w:val="082B7A"/>
          <w:kern w:val="24"/>
          <w:sz w:val="22"/>
          <w:szCs w:val="22"/>
          <w:lang w:val="en-GB"/>
        </w:rPr>
        <w:t xml:space="preserve">Describe the available facilities in the hosting teams, required to carry the </w:t>
      </w:r>
      <w:r>
        <w:rPr>
          <w:rFonts w:ascii="Raleway" w:eastAsia="Raleway Bold" w:hAnsi="Raleway" w:cs="Raleway Bold"/>
          <w:color w:val="082B7A"/>
          <w:kern w:val="24"/>
          <w:sz w:val="22"/>
          <w:szCs w:val="22"/>
          <w:lang w:val="en-GB"/>
        </w:rPr>
        <w:t>project</w:t>
      </w:r>
      <w:r w:rsidRPr="007047A1">
        <w:rPr>
          <w:rFonts w:ascii="Raleway" w:eastAsia="Raleway Bold" w:hAnsi="Raleway" w:cs="Raleway Bold"/>
          <w:color w:val="082B7A"/>
          <w:kern w:val="24"/>
          <w:sz w:val="22"/>
          <w:szCs w:val="22"/>
          <w:lang w:val="en-GB"/>
        </w:rPr>
        <w:t xml:space="preserve"> (1 page max).</w:t>
      </w:r>
    </w:p>
    <w:p w14:paraId="626B3C28" w14:textId="77777777" w:rsidR="007047A1" w:rsidRPr="007047A1" w:rsidRDefault="007047A1" w:rsidP="007047A1">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054D2930" w14:textId="77777777" w:rsidR="00EE6E18" w:rsidRPr="001B7280" w:rsidRDefault="00EE6E18" w:rsidP="00EE6E18">
      <w:pPr>
        <w:pStyle w:val="NormalWeb"/>
        <w:spacing w:line="300" w:lineRule="auto"/>
        <w:jc w:val="both"/>
        <w:rPr>
          <w:rFonts w:ascii="Raleway" w:eastAsia="Raleway Bold" w:hAnsi="Raleway" w:cs="Raleway Bold"/>
          <w:b/>
          <w:bCs/>
          <w:color w:val="04153B"/>
          <w:kern w:val="24"/>
          <w:sz w:val="28"/>
          <w:szCs w:val="28"/>
          <w:lang w:val="en-GB"/>
        </w:rPr>
      </w:pPr>
      <w:r w:rsidRPr="001B7280">
        <w:rPr>
          <w:rFonts w:ascii="Raleway" w:eastAsia="Raleway Bold" w:hAnsi="Raleway" w:cs="Raleway Bold"/>
          <w:b/>
          <w:bCs/>
          <w:color w:val="04153B"/>
          <w:kern w:val="24"/>
          <w:sz w:val="28"/>
          <w:szCs w:val="28"/>
          <w:lang w:val="en-GB"/>
        </w:rPr>
        <w:t>Part 3: Project Budget and Use of Funding</w:t>
      </w:r>
    </w:p>
    <w:p w14:paraId="7C31CDCE" w14:textId="77777777" w:rsidR="00EE6E18" w:rsidRPr="00EE6E18" w:rsidRDefault="00EE6E18" w:rsidP="00EE6E18">
      <w:pPr>
        <w:pStyle w:val="NormalWeb"/>
        <w:spacing w:line="300" w:lineRule="auto"/>
        <w:jc w:val="both"/>
        <w:rPr>
          <w:rFonts w:ascii="Raleway" w:eastAsia="Raleway Bold" w:hAnsi="Raleway" w:cs="Raleway Bold"/>
          <w:color w:val="04153B"/>
          <w:kern w:val="24"/>
          <w:sz w:val="22"/>
          <w:szCs w:val="22"/>
          <w:lang w:val="en-GB"/>
        </w:rPr>
      </w:pPr>
      <w:r w:rsidRPr="00EE6E18">
        <w:rPr>
          <w:rFonts w:ascii="Raleway" w:eastAsia="Raleway Bold" w:hAnsi="Raleway" w:cs="Raleway Bold"/>
          <w:color w:val="04153B"/>
          <w:kern w:val="24"/>
          <w:sz w:val="22"/>
          <w:szCs w:val="22"/>
          <w:lang w:val="en-GB"/>
        </w:rPr>
        <w:t>1. Use of the requested funding</w:t>
      </w:r>
    </w:p>
    <w:p w14:paraId="38E15A11" w14:textId="77777777" w:rsidR="00EE6E18" w:rsidRPr="00EE6E18" w:rsidRDefault="00EE6E18" w:rsidP="00EE6E18">
      <w:pPr>
        <w:pStyle w:val="NormalWeb"/>
        <w:spacing w:line="300" w:lineRule="auto"/>
        <w:jc w:val="both"/>
        <w:rPr>
          <w:rFonts w:ascii="Raleway" w:eastAsia="Raleway Bold" w:hAnsi="Raleway" w:cs="Raleway Bold"/>
          <w:i/>
          <w:iCs/>
          <w:color w:val="082B7A"/>
          <w:kern w:val="24"/>
          <w:sz w:val="22"/>
          <w:szCs w:val="22"/>
          <w:lang w:val="en-GB"/>
        </w:rPr>
      </w:pPr>
      <w:r w:rsidRPr="00EE6E18">
        <w:rPr>
          <w:rFonts w:ascii="Raleway" w:eastAsia="Raleway Bold" w:hAnsi="Raleway" w:cs="Raleway Bold"/>
          <w:i/>
          <w:iCs/>
          <w:color w:val="082B7A"/>
          <w:kern w:val="24"/>
          <w:sz w:val="22"/>
          <w:szCs w:val="22"/>
          <w:lang w:val="en-GB"/>
        </w:rPr>
        <w:t>Describe how the requested funding will be used to implement the project. Please indicate the main types of expenses envisaged (e.g. personnel, equipment, mobility, research visits, consumables, services, or other project-related costs) and explain how they will contribute to achieving the project’s objectives (maximum half a page).</w:t>
      </w:r>
    </w:p>
    <w:p w14:paraId="58C2695C" w14:textId="77777777" w:rsidR="00EE6E18" w:rsidRDefault="00EE6E18" w:rsidP="00EE6E18">
      <w:pPr>
        <w:pStyle w:val="NormalWeb"/>
        <w:spacing w:line="300" w:lineRule="auto"/>
        <w:jc w:val="both"/>
        <w:rPr>
          <w:rFonts w:ascii="Raleway" w:eastAsia="Raleway Bold" w:hAnsi="Raleway" w:cs="Raleway Bold"/>
          <w:color w:val="04153B"/>
          <w:kern w:val="24"/>
          <w:sz w:val="22"/>
          <w:szCs w:val="22"/>
          <w:lang w:val="en-GB"/>
        </w:rPr>
      </w:pPr>
    </w:p>
    <w:p w14:paraId="64AFDFB4" w14:textId="7BED46CF" w:rsidR="00EE6E18" w:rsidRPr="00EE6E18" w:rsidRDefault="00EE6E18" w:rsidP="00EE6E18">
      <w:pPr>
        <w:pStyle w:val="NormalWeb"/>
        <w:spacing w:line="300" w:lineRule="auto"/>
        <w:jc w:val="both"/>
        <w:rPr>
          <w:rFonts w:ascii="Raleway" w:eastAsia="Raleway Bold" w:hAnsi="Raleway" w:cs="Raleway Bold"/>
          <w:color w:val="04153B"/>
          <w:kern w:val="24"/>
          <w:sz w:val="22"/>
          <w:szCs w:val="22"/>
          <w:lang w:val="en-GB"/>
        </w:rPr>
      </w:pPr>
      <w:r w:rsidRPr="00EE6E18">
        <w:rPr>
          <w:rFonts w:ascii="Raleway" w:eastAsia="Raleway Bold" w:hAnsi="Raleway" w:cs="Raleway Bold"/>
          <w:color w:val="04153B"/>
          <w:kern w:val="24"/>
          <w:sz w:val="22"/>
          <w:szCs w:val="22"/>
          <w:lang w:val="en-GB"/>
        </w:rPr>
        <w:t>2. Budget request</w:t>
      </w:r>
    </w:p>
    <w:p w14:paraId="05CA7DEE" w14:textId="79B4A643" w:rsidR="007047A1" w:rsidRPr="00EE6E18" w:rsidRDefault="00EE6E18" w:rsidP="00EE6E18">
      <w:pPr>
        <w:pStyle w:val="NormalWeb"/>
        <w:spacing w:line="300" w:lineRule="auto"/>
        <w:jc w:val="both"/>
        <w:rPr>
          <w:rFonts w:ascii="Raleway" w:eastAsia="Raleway Bold" w:hAnsi="Raleway" w:cs="Raleway Bold"/>
          <w:i/>
          <w:iCs/>
          <w:color w:val="082B7A"/>
          <w:kern w:val="24"/>
          <w:sz w:val="22"/>
          <w:szCs w:val="22"/>
          <w:lang w:val="en-GB"/>
        </w:rPr>
      </w:pPr>
      <w:r w:rsidRPr="00EE6E18">
        <w:rPr>
          <w:rFonts w:ascii="Raleway" w:eastAsia="Raleway Bold" w:hAnsi="Raleway" w:cs="Raleway Bold"/>
          <w:i/>
          <w:iCs/>
          <w:color w:val="082B7A"/>
          <w:kern w:val="24"/>
          <w:sz w:val="22"/>
          <w:szCs w:val="22"/>
          <w:lang w:val="en-GB"/>
        </w:rPr>
        <w:t>Complete the following table, indicating the estimated amount requested for each type of expense.</w:t>
      </w:r>
    </w:p>
    <w:tbl>
      <w:tblPr>
        <w:tblStyle w:val="TableGrid"/>
        <w:tblW w:w="0" w:type="auto"/>
        <w:tblLook w:val="04A0" w:firstRow="1" w:lastRow="0" w:firstColumn="1" w:lastColumn="0" w:noHBand="0" w:noVBand="1"/>
      </w:tblPr>
      <w:tblGrid>
        <w:gridCol w:w="2972"/>
        <w:gridCol w:w="1985"/>
        <w:gridCol w:w="1985"/>
      </w:tblGrid>
      <w:tr w:rsidR="00EE6E18" w:rsidRPr="00EE6E18" w14:paraId="3DE8F569" w14:textId="77777777" w:rsidTr="00B94E28">
        <w:tc>
          <w:tcPr>
            <w:tcW w:w="2972" w:type="dxa"/>
          </w:tcPr>
          <w:p w14:paraId="0715FCCB" w14:textId="5E57885A"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Type of expense</w:t>
            </w:r>
          </w:p>
        </w:tc>
        <w:tc>
          <w:tcPr>
            <w:tcW w:w="1985" w:type="dxa"/>
          </w:tcPr>
          <w:p w14:paraId="253C051E" w14:textId="09698275" w:rsidR="00EE6E18" w:rsidRPr="00EE6E18" w:rsidRDefault="00EE6E18" w:rsidP="00EE6E18">
            <w:pPr>
              <w:pStyle w:val="NormalWeb"/>
              <w:spacing w:line="300" w:lineRule="auto"/>
              <w:jc w:val="both"/>
              <w:rPr>
                <w:rFonts w:ascii="Raleway" w:eastAsia="Raleway Bold" w:hAnsi="Raleway" w:cs="Raleway Bold"/>
                <w:b/>
                <w:bCs/>
                <w:color w:val="04153B"/>
                <w:kern w:val="24"/>
                <w:sz w:val="20"/>
                <w:szCs w:val="20"/>
                <w:lang w:val="en-GB"/>
              </w:rPr>
            </w:pPr>
            <w:r>
              <w:rPr>
                <w:rFonts w:ascii="Raleway" w:eastAsia="Raleway Bold" w:hAnsi="Raleway" w:cs="Raleway Bold"/>
                <w:b/>
                <w:bCs/>
                <w:color w:val="04153B"/>
                <w:kern w:val="24"/>
                <w:sz w:val="20"/>
                <w:szCs w:val="20"/>
                <w:lang w:val="en-GB"/>
              </w:rPr>
              <w:t>Description</w:t>
            </w:r>
          </w:p>
        </w:tc>
        <w:tc>
          <w:tcPr>
            <w:tcW w:w="1985" w:type="dxa"/>
          </w:tcPr>
          <w:p w14:paraId="718FB4CF" w14:textId="154578E7" w:rsidR="00EE6E18" w:rsidRPr="00EE6E18" w:rsidRDefault="00EE6E18" w:rsidP="00EE6E18">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Amount requested (€ excl. VAT)</w:t>
            </w:r>
          </w:p>
        </w:tc>
      </w:tr>
      <w:tr w:rsidR="00EE6E18" w:rsidRPr="00EE6E18" w14:paraId="244AF1DB" w14:textId="77777777" w:rsidTr="00B94E28">
        <w:tc>
          <w:tcPr>
            <w:tcW w:w="2972" w:type="dxa"/>
          </w:tcPr>
          <w:p w14:paraId="2D1B8A3F" w14:textId="73122309"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 xml:space="preserve">Personnel </w:t>
            </w:r>
          </w:p>
        </w:tc>
        <w:tc>
          <w:tcPr>
            <w:tcW w:w="1985" w:type="dxa"/>
          </w:tcPr>
          <w:p w14:paraId="4A4E69B8"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1985" w:type="dxa"/>
          </w:tcPr>
          <w:p w14:paraId="14936935" w14:textId="0A9D2984"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2CE76AB8" w14:textId="77777777" w:rsidTr="00B94E28">
        <w:tc>
          <w:tcPr>
            <w:tcW w:w="2972" w:type="dxa"/>
          </w:tcPr>
          <w:p w14:paraId="6A2D1DF2" w14:textId="426F4671"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Equipment</w:t>
            </w:r>
          </w:p>
        </w:tc>
        <w:tc>
          <w:tcPr>
            <w:tcW w:w="1985" w:type="dxa"/>
          </w:tcPr>
          <w:p w14:paraId="0CBCC3B0"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1985" w:type="dxa"/>
          </w:tcPr>
          <w:p w14:paraId="5FE2C060" w14:textId="3D3A9D99"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69BE2965" w14:textId="77777777" w:rsidTr="00B94E28">
        <w:tc>
          <w:tcPr>
            <w:tcW w:w="2972" w:type="dxa"/>
          </w:tcPr>
          <w:p w14:paraId="44F5D19C" w14:textId="180EB604"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Mobility/research visits</w:t>
            </w:r>
          </w:p>
        </w:tc>
        <w:tc>
          <w:tcPr>
            <w:tcW w:w="1985" w:type="dxa"/>
          </w:tcPr>
          <w:p w14:paraId="1DC59C43"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1985" w:type="dxa"/>
          </w:tcPr>
          <w:p w14:paraId="2577336D" w14:textId="40ABE6E4"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428EDFAB" w14:textId="77777777" w:rsidTr="00B94E28">
        <w:tc>
          <w:tcPr>
            <w:tcW w:w="2972" w:type="dxa"/>
          </w:tcPr>
          <w:p w14:paraId="3F470951" w14:textId="4D91BADD"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Consumables</w:t>
            </w:r>
          </w:p>
        </w:tc>
        <w:tc>
          <w:tcPr>
            <w:tcW w:w="1985" w:type="dxa"/>
          </w:tcPr>
          <w:p w14:paraId="7B06E623"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1985" w:type="dxa"/>
          </w:tcPr>
          <w:p w14:paraId="233D4B68" w14:textId="41086B3D"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1BF1E2DE" w14:textId="77777777" w:rsidTr="00B94E28">
        <w:tc>
          <w:tcPr>
            <w:tcW w:w="2972" w:type="dxa"/>
          </w:tcPr>
          <w:p w14:paraId="450C0FB0" w14:textId="2C8F305D"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Services / other project-related costs</w:t>
            </w:r>
          </w:p>
        </w:tc>
        <w:tc>
          <w:tcPr>
            <w:tcW w:w="1985" w:type="dxa"/>
          </w:tcPr>
          <w:p w14:paraId="6FEF8888"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1985" w:type="dxa"/>
          </w:tcPr>
          <w:p w14:paraId="7AC2BDA2" w14:textId="52B7CAE5"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r w:rsidR="00EE6E18" w:rsidRPr="00EE6E18" w14:paraId="131C2E81" w14:textId="77777777" w:rsidTr="00B94E28">
        <w:tc>
          <w:tcPr>
            <w:tcW w:w="2972" w:type="dxa"/>
          </w:tcPr>
          <w:p w14:paraId="2C7E1FF8" w14:textId="0A6FB07E"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r w:rsidRPr="00EE6E18">
              <w:rPr>
                <w:rFonts w:ascii="Raleway" w:eastAsia="Raleway Bold" w:hAnsi="Raleway" w:cs="Raleway Bold"/>
                <w:b/>
                <w:bCs/>
                <w:color w:val="04153B"/>
                <w:kern w:val="24"/>
                <w:sz w:val="20"/>
                <w:szCs w:val="20"/>
                <w:lang w:val="en-GB"/>
              </w:rPr>
              <w:t>Total</w:t>
            </w:r>
          </w:p>
        </w:tc>
        <w:tc>
          <w:tcPr>
            <w:tcW w:w="1985" w:type="dxa"/>
          </w:tcPr>
          <w:p w14:paraId="1C805EDE" w14:textId="77777777"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c>
          <w:tcPr>
            <w:tcW w:w="1985" w:type="dxa"/>
          </w:tcPr>
          <w:p w14:paraId="7D9D358C" w14:textId="5355C556" w:rsidR="00EE6E18" w:rsidRPr="00EE6E18" w:rsidRDefault="00EE6E18" w:rsidP="00125663">
            <w:pPr>
              <w:pStyle w:val="NormalWeb"/>
              <w:spacing w:line="300" w:lineRule="auto"/>
              <w:jc w:val="both"/>
              <w:rPr>
                <w:rFonts w:ascii="Raleway" w:eastAsia="Raleway Bold" w:hAnsi="Raleway" w:cs="Raleway Bold"/>
                <w:b/>
                <w:bCs/>
                <w:color w:val="04153B"/>
                <w:kern w:val="24"/>
                <w:sz w:val="20"/>
                <w:szCs w:val="20"/>
                <w:lang w:val="en-GB"/>
              </w:rPr>
            </w:pPr>
          </w:p>
        </w:tc>
      </w:tr>
    </w:tbl>
    <w:p w14:paraId="36B67920" w14:textId="26E71568" w:rsidR="00EE6E18" w:rsidRPr="00EE6E18" w:rsidRDefault="00EE6E18" w:rsidP="00125663">
      <w:pPr>
        <w:pStyle w:val="NormalWeb"/>
        <w:spacing w:line="300" w:lineRule="auto"/>
        <w:jc w:val="both"/>
        <w:rPr>
          <w:rFonts w:ascii="Raleway" w:eastAsia="Raleway Bold" w:hAnsi="Raleway" w:cs="Raleway Bold"/>
          <w:i/>
          <w:iCs/>
          <w:color w:val="082B7A"/>
          <w:kern w:val="24"/>
          <w:sz w:val="22"/>
          <w:szCs w:val="22"/>
          <w:lang w:val="en-GB"/>
        </w:rPr>
      </w:pPr>
      <w:r w:rsidRPr="00EE6E18">
        <w:rPr>
          <w:rFonts w:ascii="Raleway" w:eastAsia="Raleway Bold" w:hAnsi="Raleway" w:cs="Raleway Bold"/>
          <w:b/>
          <w:bCs/>
          <w:color w:val="04153B"/>
          <w:kern w:val="24"/>
          <w:sz w:val="22"/>
          <w:szCs w:val="22"/>
          <w:lang w:val="en-GB"/>
        </w:rPr>
        <w:t>Amount of funding requested:</w:t>
      </w:r>
      <w:r w:rsidRPr="00EE6E18">
        <w:rPr>
          <w:rFonts w:ascii="Raleway" w:eastAsia="Raleway Bold" w:hAnsi="Raleway" w:cs="Raleway Bold"/>
          <w:color w:val="04153B"/>
          <w:kern w:val="24"/>
          <w:sz w:val="22"/>
          <w:szCs w:val="22"/>
          <w:lang w:val="en-GB"/>
        </w:rPr>
        <w:t xml:space="preserve"> </w:t>
      </w:r>
      <w:r w:rsidRPr="00EE6E18">
        <w:rPr>
          <w:rFonts w:ascii="Raleway" w:eastAsia="Raleway Bold" w:hAnsi="Raleway" w:cs="Raleway Bold"/>
          <w:i/>
          <w:iCs/>
          <w:color w:val="082B7A"/>
          <w:kern w:val="24"/>
          <w:sz w:val="22"/>
          <w:szCs w:val="22"/>
          <w:lang w:val="en-GB"/>
        </w:rPr>
        <w:t>Please indicate the total amount of funding requested (€ excl. VAT).</w:t>
      </w:r>
    </w:p>
    <w:p w14:paraId="66EB23B1" w14:textId="77777777" w:rsidR="000B23C8" w:rsidRPr="007047A1" w:rsidRDefault="000B23C8" w:rsidP="000B23C8">
      <w:pPr>
        <w:pStyle w:val="NormalWeb"/>
        <w:spacing w:line="300" w:lineRule="auto"/>
        <w:jc w:val="both"/>
        <w:rPr>
          <w:rFonts w:ascii="Raleway" w:eastAsia="Raleway Bold" w:hAnsi="Raleway" w:cs="Raleway Bold"/>
          <w:b/>
          <w:bCs/>
          <w:color w:val="EDC606"/>
          <w:kern w:val="24"/>
          <w:sz w:val="22"/>
          <w:szCs w:val="22"/>
          <w:lang w:val="en-GB"/>
        </w:rPr>
      </w:pPr>
      <w:r w:rsidRPr="007047A1">
        <w:rPr>
          <w:rFonts w:ascii="Raleway" w:eastAsia="Raleway Bold" w:hAnsi="Raleway" w:cs="Raleway Bold"/>
          <w:b/>
          <w:bCs/>
          <w:color w:val="EDC606"/>
          <w:kern w:val="24"/>
          <w:sz w:val="22"/>
          <w:szCs w:val="22"/>
          <w:lang w:val="en-GB"/>
        </w:rPr>
        <w:t>________________________________________________________________________________</w:t>
      </w:r>
      <w:r>
        <w:rPr>
          <w:rFonts w:ascii="Raleway" w:eastAsia="Raleway Bold" w:hAnsi="Raleway" w:cs="Raleway Bold"/>
          <w:b/>
          <w:bCs/>
          <w:color w:val="EDC606"/>
          <w:kern w:val="24"/>
          <w:sz w:val="22"/>
          <w:szCs w:val="22"/>
          <w:lang w:val="en-GB"/>
        </w:rPr>
        <w:t>______</w:t>
      </w:r>
    </w:p>
    <w:p w14:paraId="65C53B07" w14:textId="1E9ECD35" w:rsidR="000B23C8" w:rsidRPr="00832CFE" w:rsidRDefault="000B23C8" w:rsidP="000B23C8">
      <w:pPr>
        <w:pStyle w:val="NormalWeb"/>
        <w:spacing w:line="300" w:lineRule="auto"/>
        <w:jc w:val="both"/>
        <w:rPr>
          <w:rFonts w:ascii="Raleway" w:eastAsia="Raleway Bold" w:hAnsi="Raleway" w:cs="Raleway Bold"/>
          <w:b/>
          <w:bCs/>
          <w:color w:val="04153B"/>
          <w:kern w:val="24"/>
          <w:sz w:val="28"/>
          <w:szCs w:val="28"/>
          <w:lang w:val="en-GB"/>
        </w:rPr>
      </w:pPr>
      <w:r w:rsidRPr="00832CFE">
        <w:rPr>
          <w:rFonts w:ascii="Raleway" w:eastAsia="Raleway Bold" w:hAnsi="Raleway" w:cs="Raleway Bold"/>
          <w:b/>
          <w:bCs/>
          <w:color w:val="04153B"/>
          <w:kern w:val="24"/>
          <w:sz w:val="28"/>
          <w:szCs w:val="28"/>
          <w:lang w:val="en-GB"/>
        </w:rPr>
        <w:t xml:space="preserve">Part 4: Letter of intent of the </w:t>
      </w:r>
      <w:r w:rsidR="00832CFE" w:rsidRPr="00832CFE">
        <w:rPr>
          <w:rFonts w:ascii="Raleway" w:eastAsia="Raleway Bold" w:hAnsi="Raleway" w:cs="Raleway Bold"/>
          <w:b/>
          <w:bCs/>
          <w:color w:val="04153B"/>
          <w:kern w:val="24"/>
          <w:sz w:val="28"/>
          <w:szCs w:val="28"/>
          <w:lang w:val="en-GB"/>
        </w:rPr>
        <w:t>international</w:t>
      </w:r>
      <w:r w:rsidRPr="00832CFE">
        <w:rPr>
          <w:rFonts w:ascii="Raleway" w:eastAsia="Raleway Bold" w:hAnsi="Raleway" w:cs="Raleway Bold"/>
          <w:b/>
          <w:bCs/>
          <w:color w:val="04153B"/>
          <w:kern w:val="24"/>
          <w:sz w:val="28"/>
          <w:szCs w:val="28"/>
          <w:lang w:val="en-GB"/>
        </w:rPr>
        <w:t xml:space="preserve"> partner</w:t>
      </w:r>
    </w:p>
    <w:p w14:paraId="7D1A5E62" w14:textId="622AF93A" w:rsidR="00EE6E18" w:rsidRPr="00832CFE" w:rsidRDefault="000B23C8" w:rsidP="00125663">
      <w:pPr>
        <w:pStyle w:val="NormalWeb"/>
        <w:spacing w:line="300" w:lineRule="auto"/>
        <w:jc w:val="both"/>
        <w:rPr>
          <w:rFonts w:ascii="Raleway" w:eastAsia="Raleway Bold" w:hAnsi="Raleway" w:cs="Raleway Bold"/>
          <w:color w:val="04153B"/>
          <w:kern w:val="24"/>
          <w:sz w:val="22"/>
          <w:szCs w:val="22"/>
          <w:lang w:val="en-GB"/>
        </w:rPr>
      </w:pPr>
      <w:r w:rsidRPr="00832CFE">
        <w:rPr>
          <w:rFonts w:ascii="Raleway" w:eastAsia="Raleway Bold" w:hAnsi="Raleway" w:cs="Raleway Bold"/>
          <w:color w:val="04153B"/>
          <w:kern w:val="24"/>
          <w:sz w:val="22"/>
          <w:szCs w:val="22"/>
          <w:lang w:val="en-GB"/>
        </w:rPr>
        <w:t>Include here a letter from the international partner confirming that they will provide their own funding to carry out the project.</w:t>
      </w:r>
    </w:p>
    <w:sectPr w:rsidR="00EE6E18" w:rsidRPr="00832CFE">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423BE" w14:textId="77777777" w:rsidR="00DA7B70" w:rsidRDefault="00DA7B70" w:rsidP="00BC7160">
      <w:pPr>
        <w:spacing w:after="0" w:line="240" w:lineRule="auto"/>
      </w:pPr>
      <w:r>
        <w:separator/>
      </w:r>
    </w:p>
  </w:endnote>
  <w:endnote w:type="continuationSeparator" w:id="0">
    <w:p w14:paraId="412E8F15" w14:textId="77777777" w:rsidR="00DA7B70" w:rsidRDefault="00DA7B70" w:rsidP="00BC71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Bold">
    <w:altName w:val="Raleway"/>
    <w:panose1 w:val="00000000000000000000"/>
    <w:charset w:val="00"/>
    <w:family w:val="roman"/>
    <w:notTrueType/>
    <w:pitch w:val="default"/>
  </w:font>
  <w:font w:name="Raleway">
    <w:charset w:val="00"/>
    <w:family w:val="auto"/>
    <w:pitch w:val="variable"/>
    <w:sig w:usb0="A00002FF"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5369B" w14:textId="75F8C2A3" w:rsidR="00BC7160" w:rsidRDefault="00092272">
    <w:pPr>
      <w:pStyle w:val="Footer"/>
    </w:pPr>
    <w:r w:rsidRPr="00092272">
      <w:rPr>
        <w:rFonts w:ascii="Raleway Bold" w:eastAsia="Raleway Bold" w:hAnsi="Raleway Bold" w:cs="Raleway Bold"/>
        <w:b/>
        <w:bCs/>
        <w:noProof/>
        <w:color w:val="04153B"/>
        <w:kern w:val="24"/>
        <w:sz w:val="32"/>
        <w:szCs w:val="32"/>
      </w:rPr>
      <mc:AlternateContent>
        <mc:Choice Requires="wps">
          <w:drawing>
            <wp:anchor distT="0" distB="0" distL="114300" distR="114300" simplePos="0" relativeHeight="251671552" behindDoc="0" locked="0" layoutInCell="0" allowOverlap="1" wp14:anchorId="3A25BD3D" wp14:editId="634FD0B6">
              <wp:simplePos x="0" y="0"/>
              <wp:positionH relativeFrom="margin">
                <wp:align>right</wp:align>
              </wp:positionH>
              <wp:positionV relativeFrom="page">
                <wp:posOffset>10085070</wp:posOffset>
              </wp:positionV>
              <wp:extent cx="485775" cy="438150"/>
              <wp:effectExtent l="0" t="0" r="9525"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775"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Raleway" w:eastAsiaTheme="majorEastAsia" w:hAnsi="Raleway" w:cstheme="majorBidi"/>
                              <w:sz w:val="18"/>
                              <w:szCs w:val="18"/>
                            </w:rPr>
                            <w:id w:val="-1807150379"/>
                            <w:docPartObj>
                              <w:docPartGallery w:val="Page Numbers (Margins)"/>
                              <w:docPartUnique/>
                            </w:docPartObj>
                          </w:sdtPr>
                          <w:sdtEndPr/>
                          <w:sdtContent>
                            <w:p w14:paraId="54D98F3F" w14:textId="77777777" w:rsidR="00092272" w:rsidRPr="00024EAE" w:rsidRDefault="00092272">
                              <w:pPr>
                                <w:jc w:val="center"/>
                                <w:rPr>
                                  <w:rFonts w:ascii="Raleway" w:eastAsiaTheme="majorEastAsia" w:hAnsi="Raleway" w:cstheme="majorBidi"/>
                                  <w:sz w:val="18"/>
                                  <w:szCs w:val="18"/>
                                </w:rPr>
                              </w:pPr>
                              <w:r w:rsidRPr="00024EAE">
                                <w:rPr>
                                  <w:rFonts w:ascii="Raleway" w:eastAsiaTheme="minorEastAsia" w:hAnsi="Raleway" w:cs="Times New Roman"/>
                                  <w:sz w:val="18"/>
                                  <w:szCs w:val="18"/>
                                </w:rPr>
                                <w:fldChar w:fldCharType="begin"/>
                              </w:r>
                              <w:r w:rsidRPr="00024EAE">
                                <w:rPr>
                                  <w:rFonts w:ascii="Raleway" w:hAnsi="Raleway"/>
                                  <w:sz w:val="18"/>
                                  <w:szCs w:val="18"/>
                                </w:rPr>
                                <w:instrText xml:space="preserve"> PAGE  \* MERGEFORMAT </w:instrText>
                              </w:r>
                              <w:r w:rsidRPr="00024EAE">
                                <w:rPr>
                                  <w:rFonts w:ascii="Raleway" w:eastAsiaTheme="minorEastAsia" w:hAnsi="Raleway" w:cs="Times New Roman"/>
                                  <w:sz w:val="18"/>
                                  <w:szCs w:val="18"/>
                                </w:rPr>
                                <w:fldChar w:fldCharType="separate"/>
                              </w:r>
                              <w:r w:rsidRPr="00024EAE">
                                <w:rPr>
                                  <w:rFonts w:ascii="Raleway" w:eastAsiaTheme="majorEastAsia" w:hAnsi="Raleway" w:cstheme="majorBidi"/>
                                  <w:noProof/>
                                  <w:sz w:val="18"/>
                                  <w:szCs w:val="18"/>
                                </w:rPr>
                                <w:t>2</w:t>
                              </w:r>
                              <w:r w:rsidRPr="00024EAE">
                                <w:rPr>
                                  <w:rFonts w:ascii="Raleway" w:eastAsiaTheme="majorEastAsia" w:hAnsi="Raleway" w:cstheme="majorBidi"/>
                                  <w:noProof/>
                                  <w:sz w:val="18"/>
                                  <w:szCs w:val="1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ect w14:anchorId="3A25BD3D" id="Rectangle 10" o:spid="_x0000_s1026" style="position:absolute;margin-left:-12.95pt;margin-top:794.1pt;width:38.25pt;height:34.5pt;z-index:25167155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" o:allowincell="f" stroked="f">
              <v:textbox>
                <w:txbxContent>
                  <w:sdt>
                    <w:sdtPr>
                      <w:rPr>
                        <w:rFonts w:ascii="Raleway" w:eastAsiaTheme="majorEastAsia" w:hAnsi="Raleway" w:cstheme="majorBidi"/>
                        <w:sz w:val="18"/>
                        <w:szCs w:val="18"/>
                      </w:rPr>
                      <w:id w:val="-1807150379"/>
                      <w:docPartObj>
                        <w:docPartGallery w:val="Page Numbers (Margins)"/>
                        <w:docPartUnique/>
                      </w:docPartObj>
                    </w:sdtPr>
                    <w:sdtEndPr/>
                    <w:sdtContent>
                      <w:p w14:paraId="54D98F3F" w14:textId="77777777" w:rsidR="00092272" w:rsidRPr="00024EAE" w:rsidRDefault="00092272">
                        <w:pPr>
                          <w:jc w:val="center"/>
                          <w:rPr>
                            <w:rFonts w:ascii="Raleway" w:eastAsiaTheme="majorEastAsia" w:hAnsi="Raleway" w:cstheme="majorBidi"/>
                            <w:sz w:val="18"/>
                            <w:szCs w:val="18"/>
                          </w:rPr>
                        </w:pPr>
                        <w:r w:rsidRPr="00024EAE">
                          <w:rPr>
                            <w:rFonts w:ascii="Raleway" w:eastAsiaTheme="minorEastAsia" w:hAnsi="Raleway" w:cs="Times New Roman"/>
                            <w:sz w:val="18"/>
                            <w:szCs w:val="18"/>
                          </w:rPr>
                          <w:fldChar w:fldCharType="begin"/>
                        </w:r>
                        <w:r w:rsidRPr="00024EAE">
                          <w:rPr>
                            <w:rFonts w:ascii="Raleway" w:hAnsi="Raleway"/>
                            <w:sz w:val="18"/>
                            <w:szCs w:val="18"/>
                          </w:rPr>
                          <w:instrText xml:space="preserve"> PAGE  \* MERGEFORMAT </w:instrText>
                        </w:r>
                        <w:r w:rsidRPr="00024EAE">
                          <w:rPr>
                            <w:rFonts w:ascii="Raleway" w:eastAsiaTheme="minorEastAsia" w:hAnsi="Raleway" w:cs="Times New Roman"/>
                            <w:sz w:val="18"/>
                            <w:szCs w:val="18"/>
                          </w:rPr>
                          <w:fldChar w:fldCharType="separate"/>
                        </w:r>
                        <w:r w:rsidRPr="00024EAE">
                          <w:rPr>
                            <w:rFonts w:ascii="Raleway" w:eastAsiaTheme="majorEastAsia" w:hAnsi="Raleway" w:cstheme="majorBidi"/>
                            <w:noProof/>
                            <w:sz w:val="18"/>
                            <w:szCs w:val="18"/>
                          </w:rPr>
                          <w:t>2</w:t>
                        </w:r>
                        <w:r w:rsidRPr="00024EAE">
                          <w:rPr>
                            <w:rFonts w:ascii="Raleway" w:eastAsiaTheme="majorEastAsia" w:hAnsi="Raleway" w:cstheme="majorBidi"/>
                            <w:noProof/>
                            <w:sz w:val="18"/>
                            <w:szCs w:val="18"/>
                          </w:rPr>
                          <w:fldChar w:fldCharType="end"/>
                        </w:r>
                      </w:p>
                    </w:sdtContent>
                  </w:sdt>
                </w:txbxContent>
              </v:textbox>
              <w10:wrap anchorx="margin" anchory="page"/>
            </v:rect>
          </w:pict>
        </mc:Fallback>
      </mc:AlternateContent>
    </w:r>
    <w:r w:rsidR="00BC7160" w:rsidRPr="00BC7160">
      <w:rPr>
        <w:noProof/>
      </w:rPr>
      <mc:AlternateContent>
        <mc:Choice Requires="wps">
          <w:drawing>
            <wp:anchor distT="0" distB="0" distL="114300" distR="114300" simplePos="0" relativeHeight="251668480" behindDoc="0" locked="0" layoutInCell="1" allowOverlap="1" wp14:anchorId="74D54E73" wp14:editId="6D89C1F9">
              <wp:simplePos x="0" y="0"/>
              <wp:positionH relativeFrom="margin">
                <wp:align>left</wp:align>
              </wp:positionH>
              <wp:positionV relativeFrom="paragraph">
                <wp:posOffset>-211142</wp:posOffset>
              </wp:positionV>
              <wp:extent cx="1425039" cy="665093"/>
              <wp:effectExtent l="0" t="0" r="3810" b="1905"/>
              <wp:wrapNone/>
              <wp:docPr id="4" name="Freeform 10"/>
              <wp:cNvGraphicFramePr/>
              <a:graphic xmlns:a="http://schemas.openxmlformats.org/drawingml/2006/main">
                <a:graphicData uri="http://schemas.microsoft.com/office/word/2010/wordprocessingShape">
                  <wps:wsp>
                    <wps:cNvSpPr/>
                    <wps:spPr>
                      <a:xfrm>
                        <a:off x="0" y="0"/>
                        <a:ext cx="1425039" cy="665093"/>
                      </a:xfrm>
                      <a:custGeom>
                        <a:avLst/>
                        <a:gdLst/>
                        <a:ahLst/>
                        <a:cxnLst/>
                        <a:rect l="l" t="t" r="r" b="b"/>
                        <a:pathLst>
                          <a:path w="3208845" h="1498599">
                            <a:moveTo>
                              <a:pt x="0" y="0"/>
                            </a:moveTo>
                            <a:lnTo>
                              <a:pt x="3208844" y="0"/>
                            </a:lnTo>
                            <a:lnTo>
                              <a:pt x="3208844" y="1498598"/>
                            </a:lnTo>
                            <a:lnTo>
                              <a:pt x="0" y="1498598"/>
                            </a:lnTo>
                            <a:lnTo>
                              <a:pt x="0" y="0"/>
                            </a:lnTo>
                            <a:close/>
                          </a:path>
                        </a:pathLst>
                      </a:custGeom>
                      <a:blipFill>
                        <a:blip r:embed="rId1"/>
                        <a:stretch>
                          <a:fillRect/>
                        </a:stretch>
                      </a:blipFill>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 w14:anchorId="1FE6FB0E" id="Freeform 10" o:spid="_x0000_s1026" style="position:absolute;margin-left:0;margin-top:-16.65pt;width:112.2pt;height:52.3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3208845,1498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" path="m,l3208844,r,1498598l,1498598,,xe" stroked="f">
              <v:fill r:id="rId5" o:title="" recolor="t" rotate="t" type="frame"/>
              <v:path arrowok="t"/>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8A5E8" w14:textId="77777777" w:rsidR="00DA7B70" w:rsidRDefault="00DA7B70" w:rsidP="00BC7160">
      <w:pPr>
        <w:spacing w:after="0" w:line="240" w:lineRule="auto"/>
      </w:pPr>
      <w:r>
        <w:separator/>
      </w:r>
    </w:p>
  </w:footnote>
  <w:footnote w:type="continuationSeparator" w:id="0">
    <w:p w14:paraId="13D7FE39" w14:textId="77777777" w:rsidR="00DA7B70" w:rsidRDefault="00DA7B70" w:rsidP="00BC71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A015" w14:textId="04667F67" w:rsidR="00BC7160" w:rsidRPr="00250E08" w:rsidRDefault="00832CFE" w:rsidP="00250E08">
    <w:pPr>
      <w:pStyle w:val="NormalWeb"/>
      <w:spacing w:before="0" w:beforeAutospacing="0" w:after="0" w:afterAutospacing="0" w:line="360" w:lineRule="auto"/>
      <w:rPr>
        <w:rFonts w:ascii="Raleway Bold" w:eastAsia="Raleway Bold" w:hAnsi="Raleway Bold" w:cs="Raleway Bold"/>
        <w:b/>
        <w:bCs/>
        <w:color w:val="EDC606"/>
        <w:kern w:val="24"/>
        <w:sz w:val="32"/>
        <w:szCs w:val="32"/>
      </w:rPr>
    </w:pPr>
    <w:sdt>
      <w:sdtPr>
        <w:rPr>
          <w:rFonts w:ascii="Raleway Bold" w:eastAsia="Raleway Bold" w:hAnsi="Raleway Bold" w:cs="Raleway Bold"/>
          <w:b/>
          <w:bCs/>
          <w:color w:val="04153B"/>
          <w:kern w:val="24"/>
          <w:sz w:val="32"/>
          <w:szCs w:val="32"/>
        </w:rPr>
        <w:id w:val="-1045373169"/>
        <w:docPartObj>
          <w:docPartGallery w:val="Page Numbers (Margins)"/>
          <w:docPartUnique/>
        </w:docPartObj>
      </w:sdtPr>
      <w:sdtEndPr/>
      <w:sdtContent/>
    </w:sdt>
    <w:r w:rsidR="00E62742">
      <w:rPr>
        <w:rFonts w:ascii="Raleway Bold" w:eastAsia="Raleway Bold" w:hAnsi="Raleway Bold" w:cs="Raleway Bold"/>
        <w:b/>
        <w:bCs/>
        <w:color w:val="04153B"/>
        <w:kern w:val="24"/>
        <w:sz w:val="32"/>
        <w:szCs w:val="32"/>
      </w:rPr>
      <w:t xml:space="preserve">Call </w:t>
    </w:r>
    <w:r w:rsidR="00E62742">
      <w:rPr>
        <w:rFonts w:ascii="Raleway Bold" w:eastAsia="Raleway Bold" w:hAnsi="Raleway Bold" w:cs="Raleway Bold"/>
        <w:b/>
        <w:bCs/>
        <w:color w:val="C90C0F"/>
        <w:kern w:val="24"/>
        <w:sz w:val="32"/>
        <w:szCs w:val="32"/>
      </w:rPr>
      <w:t xml:space="preserve">For </w:t>
    </w:r>
    <w:r w:rsidR="00E62742" w:rsidRPr="007171B2">
      <w:rPr>
        <w:rFonts w:ascii="Raleway Bold" w:eastAsia="Raleway Bold" w:hAnsi="Raleway Bold" w:cs="Raleway Bold"/>
        <w:b/>
        <w:bCs/>
        <w:color w:val="EDC606"/>
        <w:kern w:val="24"/>
        <w:sz w:val="32"/>
        <w:szCs w:val="32"/>
      </w:rPr>
      <w:t>Project</w:t>
    </w:r>
    <w:r w:rsidR="00BC7160" w:rsidRPr="00250E08">
      <w:rPr>
        <w:noProof/>
        <w:sz w:val="32"/>
        <w:szCs w:val="32"/>
      </w:rPr>
      <w:drawing>
        <wp:anchor distT="0" distB="0" distL="114300" distR="114300" simplePos="0" relativeHeight="251661312" behindDoc="1" locked="0" layoutInCell="1" allowOverlap="1" wp14:anchorId="004B7300" wp14:editId="6B0083A1">
          <wp:simplePos x="0" y="0"/>
          <wp:positionH relativeFrom="margin">
            <wp:align>right</wp:align>
          </wp:positionH>
          <wp:positionV relativeFrom="paragraph">
            <wp:posOffset>-163830</wp:posOffset>
          </wp:positionV>
          <wp:extent cx="1685925" cy="539496"/>
          <wp:effectExtent l="0" t="0" r="0" b="0"/>
          <wp:wrapNone/>
          <wp:docPr id="20" name="Picture 21">
            <a:extLst xmlns:a="http://schemas.openxmlformats.org/drawingml/2006/main">
              <a:ext uri="{FF2B5EF4-FFF2-40B4-BE49-F238E27FC236}">
                <a16:creationId xmlns:a16="http://schemas.microsoft.com/office/drawing/2014/main" id="{B150DDE8-470A-6A0F-A6A8-C0227FA9FC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1">
                    <a:extLst>
                      <a:ext uri="{FF2B5EF4-FFF2-40B4-BE49-F238E27FC236}">
                        <a16:creationId xmlns:a16="http://schemas.microsoft.com/office/drawing/2014/main" id="{B150DDE8-470A-6A0F-A6A8-C0227FA9FCA3}"/>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85925" cy="539496"/>
                  </a:xfrm>
                  <a:prstGeom prst="rect">
                    <a:avLst/>
                  </a:prstGeom>
                </pic:spPr>
              </pic:pic>
            </a:graphicData>
          </a:graphic>
          <wp14:sizeRelH relativeFrom="margin">
            <wp14:pctWidth>0</wp14:pctWidth>
          </wp14:sizeRelH>
          <wp14:sizeRelV relativeFrom="margin">
            <wp14:pctHeight>0</wp14:pctHeight>
          </wp14:sizeRelV>
        </wp:anchor>
      </w:drawing>
    </w:r>
  </w:p>
  <w:p w14:paraId="19BC182A" w14:textId="61D8A5B8" w:rsidR="00BC7160" w:rsidRDefault="00175AC8" w:rsidP="00BC7160">
    <w:pPr>
      <w:pStyle w:val="Header"/>
      <w:tabs>
        <w:tab w:val="clear" w:pos="4536"/>
        <w:tab w:val="clear" w:pos="9072"/>
        <w:tab w:val="left" w:pos="7470"/>
      </w:tabs>
    </w:pPr>
    <w:r>
      <w:rPr>
        <w:noProof/>
      </w:rPr>
      <w:drawing>
        <wp:anchor distT="0" distB="0" distL="114300" distR="114300" simplePos="0" relativeHeight="251659263" behindDoc="1" locked="0" layoutInCell="1" allowOverlap="1" wp14:anchorId="345C05AE" wp14:editId="1F74E096">
          <wp:simplePos x="0" y="0"/>
          <wp:positionH relativeFrom="margin">
            <wp:posOffset>3165636</wp:posOffset>
          </wp:positionH>
          <wp:positionV relativeFrom="paragraph">
            <wp:posOffset>3618865</wp:posOffset>
          </wp:positionV>
          <wp:extent cx="11239109" cy="625729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2">
                    <a:alphaModFix amt="10000"/>
                    <a:extLst>
                      <a:ext uri="{BEBA8EAE-BF5A-486C-A8C5-ECC9F3942E4B}">
                        <a14:imgProps xmlns:a14="http://schemas.microsoft.com/office/drawing/2010/main">
                          <a14:imgLayer r:embed="rId3">
                            <a14:imgEffect>
                              <a14:backgroundRemoval t="30556" b="73194" l="24688" r="67344">
                                <a14:foregroundMark x1="37578" y1="30833" x2="37578" y2="30833"/>
                                <a14:foregroundMark x1="26406" y1="51944" x2="26406" y2="51944"/>
                                <a14:foregroundMark x1="24688" y1="51667" x2="24688" y2="51667"/>
                                <a14:foregroundMark x1="37891" y1="73194" x2="37891" y2="73194"/>
                              </a14:backgroundRemoval>
                            </a14:imgEffect>
                          </a14:imgLayer>
                        </a14:imgProps>
                      </a:ext>
                      <a:ext uri="{28A0092B-C50C-407E-A947-70E740481C1C}">
                        <a14:useLocalDpi xmlns:a14="http://schemas.microsoft.com/office/drawing/2010/main" val="0"/>
                      </a:ext>
                    </a:extLst>
                  </a:blip>
                  <a:srcRect l="23917" t="27956" r="27801" b="24255"/>
                  <a:stretch/>
                </pic:blipFill>
                <pic:spPr bwMode="auto">
                  <a:xfrm>
                    <a:off x="0" y="0"/>
                    <a:ext cx="11239109" cy="6257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C7160">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821BF"/>
    <w:multiLevelType w:val="hybridMultilevel"/>
    <w:tmpl w:val="B5982716"/>
    <w:lvl w:ilvl="0" w:tplc="0409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976328"/>
    <w:multiLevelType w:val="hybridMultilevel"/>
    <w:tmpl w:val="5E7295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A0024C8"/>
    <w:multiLevelType w:val="hybridMultilevel"/>
    <w:tmpl w:val="7FC420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46B38E0"/>
    <w:multiLevelType w:val="multilevel"/>
    <w:tmpl w:val="040C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4528657D"/>
    <w:multiLevelType w:val="multilevel"/>
    <w:tmpl w:val="C4CE94C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93B216B"/>
    <w:multiLevelType w:val="multilevel"/>
    <w:tmpl w:val="7D0475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D20498"/>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CC16972"/>
    <w:multiLevelType w:val="multilevel"/>
    <w:tmpl w:val="06FEB1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143EDC"/>
    <w:multiLevelType w:val="hybridMultilevel"/>
    <w:tmpl w:val="759A0336"/>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BAB3121"/>
    <w:multiLevelType w:val="hybridMultilevel"/>
    <w:tmpl w:val="BEAC79DE"/>
    <w:lvl w:ilvl="0" w:tplc="9574299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49795356">
    <w:abstractNumId w:val="2"/>
  </w:num>
  <w:num w:numId="2" w16cid:durableId="1661538865">
    <w:abstractNumId w:val="1"/>
  </w:num>
  <w:num w:numId="3" w16cid:durableId="1956516189">
    <w:abstractNumId w:val="9"/>
  </w:num>
  <w:num w:numId="4" w16cid:durableId="1223130481">
    <w:abstractNumId w:val="8"/>
  </w:num>
  <w:num w:numId="5" w16cid:durableId="1387798379">
    <w:abstractNumId w:val="0"/>
  </w:num>
  <w:num w:numId="6" w16cid:durableId="2018802133">
    <w:abstractNumId w:val="3"/>
  </w:num>
  <w:num w:numId="7" w16cid:durableId="342586377">
    <w:abstractNumId w:val="6"/>
  </w:num>
  <w:num w:numId="8" w16cid:durableId="394475615">
    <w:abstractNumId w:val="5"/>
  </w:num>
  <w:num w:numId="9" w16cid:durableId="1968467468">
    <w:abstractNumId w:val="7"/>
  </w:num>
  <w:num w:numId="10" w16cid:durableId="728963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160"/>
    <w:rsid w:val="00014794"/>
    <w:rsid w:val="00024EAE"/>
    <w:rsid w:val="000266DA"/>
    <w:rsid w:val="00085E14"/>
    <w:rsid w:val="00092272"/>
    <w:rsid w:val="00093F9F"/>
    <w:rsid w:val="000A76F6"/>
    <w:rsid w:val="000B23C8"/>
    <w:rsid w:val="000C4CB8"/>
    <w:rsid w:val="000D5F21"/>
    <w:rsid w:val="000E6A8F"/>
    <w:rsid w:val="000F3430"/>
    <w:rsid w:val="001004E8"/>
    <w:rsid w:val="00125663"/>
    <w:rsid w:val="001305D7"/>
    <w:rsid w:val="00140E51"/>
    <w:rsid w:val="00156F12"/>
    <w:rsid w:val="00175AC8"/>
    <w:rsid w:val="001B7280"/>
    <w:rsid w:val="001E5C77"/>
    <w:rsid w:val="002005B4"/>
    <w:rsid w:val="002024FB"/>
    <w:rsid w:val="00203C18"/>
    <w:rsid w:val="00225160"/>
    <w:rsid w:val="002303B0"/>
    <w:rsid w:val="00242E9C"/>
    <w:rsid w:val="00250E08"/>
    <w:rsid w:val="00272FA0"/>
    <w:rsid w:val="002D283E"/>
    <w:rsid w:val="003139E4"/>
    <w:rsid w:val="003A244D"/>
    <w:rsid w:val="003C3251"/>
    <w:rsid w:val="00432407"/>
    <w:rsid w:val="004326FD"/>
    <w:rsid w:val="004B6714"/>
    <w:rsid w:val="00514829"/>
    <w:rsid w:val="00526529"/>
    <w:rsid w:val="00536B76"/>
    <w:rsid w:val="00541D78"/>
    <w:rsid w:val="00594339"/>
    <w:rsid w:val="005D7CC6"/>
    <w:rsid w:val="006300C1"/>
    <w:rsid w:val="006808B4"/>
    <w:rsid w:val="00696EBF"/>
    <w:rsid w:val="006B3299"/>
    <w:rsid w:val="006B6208"/>
    <w:rsid w:val="006C4EE6"/>
    <w:rsid w:val="006F27FE"/>
    <w:rsid w:val="007047A1"/>
    <w:rsid w:val="007171B2"/>
    <w:rsid w:val="00730154"/>
    <w:rsid w:val="00751300"/>
    <w:rsid w:val="00832B8C"/>
    <w:rsid w:val="00832CFE"/>
    <w:rsid w:val="00851EA1"/>
    <w:rsid w:val="0086596C"/>
    <w:rsid w:val="008B7B54"/>
    <w:rsid w:val="00902C7B"/>
    <w:rsid w:val="00934560"/>
    <w:rsid w:val="00A164E5"/>
    <w:rsid w:val="00A31AE1"/>
    <w:rsid w:val="00AD65D5"/>
    <w:rsid w:val="00AF45AD"/>
    <w:rsid w:val="00B167A2"/>
    <w:rsid w:val="00B615B5"/>
    <w:rsid w:val="00B73A7E"/>
    <w:rsid w:val="00BC7160"/>
    <w:rsid w:val="00BF449A"/>
    <w:rsid w:val="00C03263"/>
    <w:rsid w:val="00C2094E"/>
    <w:rsid w:val="00C32315"/>
    <w:rsid w:val="00C46523"/>
    <w:rsid w:val="00C61C70"/>
    <w:rsid w:val="00C74BBA"/>
    <w:rsid w:val="00D54092"/>
    <w:rsid w:val="00D84E82"/>
    <w:rsid w:val="00D91846"/>
    <w:rsid w:val="00D93DD4"/>
    <w:rsid w:val="00DA56E1"/>
    <w:rsid w:val="00DA7B70"/>
    <w:rsid w:val="00DC4CE2"/>
    <w:rsid w:val="00DD0EBA"/>
    <w:rsid w:val="00E00816"/>
    <w:rsid w:val="00E06F07"/>
    <w:rsid w:val="00E62742"/>
    <w:rsid w:val="00E73917"/>
    <w:rsid w:val="00E87F09"/>
    <w:rsid w:val="00E95A64"/>
    <w:rsid w:val="00EC4847"/>
    <w:rsid w:val="00ED2892"/>
    <w:rsid w:val="00EE2BEA"/>
    <w:rsid w:val="00EE32AA"/>
    <w:rsid w:val="00EE6E18"/>
    <w:rsid w:val="00F200B7"/>
    <w:rsid w:val="00F24C37"/>
    <w:rsid w:val="00F30FC8"/>
    <w:rsid w:val="00F62C34"/>
    <w:rsid w:val="00F846A7"/>
    <w:rsid w:val="00FB0843"/>
    <w:rsid w:val="00FC60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F2EE0"/>
  <w15:chartTrackingRefBased/>
  <w15:docId w15:val="{05C13E33-DD6A-4142-A392-2CCC4B5B0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C7160"/>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Header">
    <w:name w:val="header"/>
    <w:basedOn w:val="Normal"/>
    <w:link w:val="HeaderChar"/>
    <w:uiPriority w:val="99"/>
    <w:unhideWhenUsed/>
    <w:rsid w:val="00BC7160"/>
    <w:pPr>
      <w:tabs>
        <w:tab w:val="center" w:pos="4536"/>
        <w:tab w:val="right" w:pos="9072"/>
      </w:tabs>
      <w:spacing w:after="0" w:line="240" w:lineRule="auto"/>
    </w:pPr>
  </w:style>
  <w:style w:type="character" w:customStyle="1" w:styleId="HeaderChar">
    <w:name w:val="Header Char"/>
    <w:basedOn w:val="DefaultParagraphFont"/>
    <w:link w:val="Header"/>
    <w:uiPriority w:val="99"/>
    <w:rsid w:val="00BC7160"/>
  </w:style>
  <w:style w:type="paragraph" w:styleId="Footer">
    <w:name w:val="footer"/>
    <w:basedOn w:val="Normal"/>
    <w:link w:val="FooterChar"/>
    <w:uiPriority w:val="99"/>
    <w:unhideWhenUsed/>
    <w:rsid w:val="00BC7160"/>
    <w:pPr>
      <w:tabs>
        <w:tab w:val="center" w:pos="4536"/>
        <w:tab w:val="right" w:pos="9072"/>
      </w:tabs>
      <w:spacing w:after="0" w:line="240" w:lineRule="auto"/>
    </w:pPr>
  </w:style>
  <w:style w:type="character" w:customStyle="1" w:styleId="FooterChar">
    <w:name w:val="Footer Char"/>
    <w:basedOn w:val="DefaultParagraphFont"/>
    <w:link w:val="Footer"/>
    <w:uiPriority w:val="99"/>
    <w:rsid w:val="00BC7160"/>
  </w:style>
  <w:style w:type="paragraph" w:styleId="Caption">
    <w:name w:val="caption"/>
    <w:basedOn w:val="Normal"/>
    <w:next w:val="Normal"/>
    <w:uiPriority w:val="35"/>
    <w:unhideWhenUsed/>
    <w:qFormat/>
    <w:rsid w:val="00C32315"/>
    <w:pPr>
      <w:spacing w:after="200" w:line="240" w:lineRule="auto"/>
    </w:pPr>
    <w:rPr>
      <w:i/>
      <w:iCs/>
      <w:color w:val="44546A" w:themeColor="text2"/>
      <w:sz w:val="18"/>
      <w:szCs w:val="18"/>
    </w:rPr>
  </w:style>
  <w:style w:type="paragraph" w:styleId="Revision">
    <w:name w:val="Revision"/>
    <w:hidden/>
    <w:uiPriority w:val="99"/>
    <w:semiHidden/>
    <w:rsid w:val="00902C7B"/>
    <w:pPr>
      <w:spacing w:after="0" w:line="240" w:lineRule="auto"/>
    </w:pPr>
  </w:style>
  <w:style w:type="character" w:styleId="Hyperlink">
    <w:name w:val="Hyperlink"/>
    <w:basedOn w:val="DefaultParagraphFont"/>
    <w:uiPriority w:val="99"/>
    <w:unhideWhenUsed/>
    <w:rsid w:val="00902C7B"/>
    <w:rPr>
      <w:color w:val="0563C1" w:themeColor="hyperlink"/>
      <w:u w:val="single"/>
    </w:rPr>
  </w:style>
  <w:style w:type="character" w:styleId="UnresolvedMention">
    <w:name w:val="Unresolved Mention"/>
    <w:basedOn w:val="DefaultParagraphFont"/>
    <w:uiPriority w:val="99"/>
    <w:semiHidden/>
    <w:unhideWhenUsed/>
    <w:rsid w:val="00902C7B"/>
    <w:rPr>
      <w:color w:val="605E5C"/>
      <w:shd w:val="clear" w:color="auto" w:fill="E1DFDD"/>
    </w:rPr>
  </w:style>
  <w:style w:type="character" w:styleId="FollowedHyperlink">
    <w:name w:val="FollowedHyperlink"/>
    <w:basedOn w:val="DefaultParagraphFont"/>
    <w:uiPriority w:val="99"/>
    <w:semiHidden/>
    <w:unhideWhenUsed/>
    <w:rsid w:val="00902C7B"/>
    <w:rPr>
      <w:color w:val="954F72" w:themeColor="followedHyperlink"/>
      <w:u w:val="single"/>
    </w:rPr>
  </w:style>
  <w:style w:type="character" w:styleId="CommentReference">
    <w:name w:val="annotation reference"/>
    <w:basedOn w:val="DefaultParagraphFont"/>
    <w:uiPriority w:val="99"/>
    <w:semiHidden/>
    <w:unhideWhenUsed/>
    <w:rsid w:val="00902C7B"/>
    <w:rPr>
      <w:sz w:val="16"/>
      <w:szCs w:val="16"/>
    </w:rPr>
  </w:style>
  <w:style w:type="paragraph" w:styleId="CommentText">
    <w:name w:val="annotation text"/>
    <w:basedOn w:val="Normal"/>
    <w:link w:val="CommentTextChar"/>
    <w:uiPriority w:val="99"/>
    <w:semiHidden/>
    <w:unhideWhenUsed/>
    <w:rsid w:val="00902C7B"/>
    <w:pPr>
      <w:spacing w:line="240" w:lineRule="auto"/>
    </w:pPr>
    <w:rPr>
      <w:sz w:val="20"/>
      <w:szCs w:val="20"/>
    </w:rPr>
  </w:style>
  <w:style w:type="character" w:customStyle="1" w:styleId="CommentTextChar">
    <w:name w:val="Comment Text Char"/>
    <w:basedOn w:val="DefaultParagraphFont"/>
    <w:link w:val="CommentText"/>
    <w:uiPriority w:val="99"/>
    <w:semiHidden/>
    <w:rsid w:val="00902C7B"/>
    <w:rPr>
      <w:sz w:val="20"/>
      <w:szCs w:val="20"/>
    </w:rPr>
  </w:style>
  <w:style w:type="paragraph" w:styleId="CommentSubject">
    <w:name w:val="annotation subject"/>
    <w:basedOn w:val="CommentText"/>
    <w:next w:val="CommentText"/>
    <w:link w:val="CommentSubjectChar"/>
    <w:uiPriority w:val="99"/>
    <w:semiHidden/>
    <w:unhideWhenUsed/>
    <w:rsid w:val="00902C7B"/>
    <w:rPr>
      <w:b/>
      <w:bCs/>
    </w:rPr>
  </w:style>
  <w:style w:type="character" w:customStyle="1" w:styleId="CommentSubjectChar">
    <w:name w:val="Comment Subject Char"/>
    <w:basedOn w:val="CommentTextChar"/>
    <w:link w:val="CommentSubject"/>
    <w:uiPriority w:val="99"/>
    <w:semiHidden/>
    <w:rsid w:val="00902C7B"/>
    <w:rPr>
      <w:b/>
      <w:bCs/>
      <w:sz w:val="20"/>
      <w:szCs w:val="20"/>
    </w:rPr>
  </w:style>
  <w:style w:type="table" w:styleId="TableGrid">
    <w:name w:val="Table Grid"/>
    <w:basedOn w:val="TableNormal"/>
    <w:uiPriority w:val="39"/>
    <w:rsid w:val="006B6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8123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 Id="rId5" Type="http://schemas.openxmlformats.org/officeDocument/2006/relationships/image" Target="media/image120.png"/></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2896</Characters>
  <Application>Microsoft Office Word</Application>
  <DocSecurity>0</DocSecurity>
  <Lines>55</Lines>
  <Paragraphs>18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Fernandez</dc:creator>
  <cp:keywords/>
  <dc:description/>
  <cp:lastModifiedBy>Virginia Fernandez</cp:lastModifiedBy>
  <cp:revision>3</cp:revision>
  <cp:lastPrinted>2026-06-04T12:10:00Z</cp:lastPrinted>
  <dcterms:created xsi:type="dcterms:W3CDTF">2026-09-28T12:58:00Z</dcterms:created>
  <dcterms:modified xsi:type="dcterms:W3CDTF">2026-09-28T13:00:00Z</dcterms:modified>
</cp:coreProperties>
</file>