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532E7E" w14:textId="38153CD7" w:rsidR="006D6C02" w:rsidRDefault="006D6C02" w:rsidP="001F0FF6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C886B" wp14:editId="40B7BDA0">
                <wp:simplePos x="0" y="0"/>
                <wp:positionH relativeFrom="page">
                  <wp:posOffset>7620</wp:posOffset>
                </wp:positionH>
                <wp:positionV relativeFrom="paragraph">
                  <wp:posOffset>-1155065</wp:posOffset>
                </wp:positionV>
                <wp:extent cx="552450" cy="10763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0763250"/>
                        </a:xfrm>
                        <a:prstGeom prst="rect">
                          <a:avLst/>
                        </a:prstGeom>
                        <a:solidFill>
                          <a:srgbClr val="D318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C0C95D" id="Rectangle 1" o:spid="_x0000_s1026" style="position:absolute;margin-left:.6pt;margin-top:-90.95pt;width:43.5pt;height:8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IDgAIAAGAFAAAOAAAAZHJzL2Uyb0RvYy54bWysVE1v2zAMvQ/YfxB0X22nSdsFdYqgRYcB&#10;RVusHXpWZCkxIIsapcTJfv0o+SNdV+wwzAdZFMlH8onU5dW+MWyn0NdgS16c5JwpK6Gq7brk359v&#10;P11w5oOwlTBgVckPyvOrxccPl62bqwlswFQKGYFYP29dyTchuHmWeblRjfAn4JQlpQZsRCAR11mF&#10;oiX0xmSTPD/LWsDKIUjlPZ3edEq+SPhaKxketPYqMFNyyi2kFdO6imu2uBTzNQq3qWWfhviHLBpR&#10;Wwo6Qt2IINgW6z+gmloieNDhREKTgda1VKkGqqbI31TztBFOpVqIHO9Gmvz/g5X3uyf3iERD6/zc&#10;0zZWsdfYxD/lx/aJrMNIltoHJulwNptMZ0SpJFWRn5+dTkginOzo7tCHLwoaFjclR7qNRJLY3fnQ&#10;mQ4mMZoHU1e3tTFJwPXq2iDbCbq5m9PiYnbao/9mZmw0thDdOsR4kh2LSbtwMCraGftNaVZXlP4k&#10;ZZL6TI1xhJTKhqJTbUSluvCznL4heuzM6JEqTYARWVP8EbsHGCw7kAG7y7K3j64qtenonP8tsc55&#10;9EiRwYbRuakt4HsAhqrqI3f2A0kdNZGlFVSHR2QI3ZB4J29rurc74cOjQJoKumya9PBAizbQlhz6&#10;HWcbwJ/vnUd7albSctbSlJXc/9gKVJyZr5ba+HMxncaxTMJ0dj4hAV9rVq81dttcA7VDQW+Kk2kb&#10;7YMZthqheaEHYRmjkkpYSbFLLgMOwnXopp+eFKmWy2RGo+hEuLNPTkbwyGrsy+f9i0DXN2+gvr+H&#10;YSLF/E0Pd7bR08JyG0DXqcGPvPZ80xinxumfnPhOvJaT1fFhXPwCAAD//wMAUEsDBBQABgAIAAAA&#10;IQCxjtVQ3gAAAAoBAAAPAAAAZHJzL2Rvd25yZXYueG1sTI/NTsMwEITvSLyDtUjcWscNPyHEqQAJ&#10;FVXiQEGcN/ESR8R2FLtt+vYsJzjOzqfZmWo9u0EcaIp98BrUMgNBvg2m952Gj/fnRQEiJvQGh+BJ&#10;w4kirOvzswpLE47+jQ671AkO8bFEDTalsZQytpYcxmUYybP3FSaHieXUSTPhkcPdIFdZdiMd9p4/&#10;WBzpyVL7vds7DZ8vTR7RNlevc3O6xW3+uNkkq/XlxfxwDyLRnP5g+K3P1aHmTk3YexPFwHrFoIaF&#10;KtQdCAaKgi8NG9cqVyDrSv6fUP8AAAD//wMAUEsBAi0AFAAGAAgAAAAhALaDOJL+AAAA4QEAABMA&#10;AAAAAAAAAAAAAAAAAAAAAFtDb250ZW50X1R5cGVzXS54bWxQSwECLQAUAAYACAAAACEAOP0h/9YA&#10;AACUAQAACwAAAAAAAAAAAAAAAAAvAQAAX3JlbHMvLnJlbHNQSwECLQAUAAYACAAAACEAlNkiA4AC&#10;AABgBQAADgAAAAAAAAAAAAAAAAAuAgAAZHJzL2Uyb0RvYy54bWxQSwECLQAUAAYACAAAACEAsY7V&#10;UN4AAAAKAQAADwAAAAAAAAAAAAAAAADaBAAAZHJzL2Rvd25yZXYueG1sUEsFBgAAAAAEAAQA8wAA&#10;AOUFAAAAAA==&#10;" fillcolor="#d31853" stroked="f" strokeweight="1pt">
                <w10:wrap anchorx="page"/>
              </v:rect>
            </w:pict>
          </mc:Fallback>
        </mc:AlternateContent>
      </w:r>
    </w:p>
    <w:p w14:paraId="64A16DB7" w14:textId="0C79CF60" w:rsidR="00DA4D30" w:rsidRDefault="0013541A" w:rsidP="001F0FF6">
      <w:pPr>
        <w:jc w:val="center"/>
        <w:rPr>
          <w:b/>
          <w:bCs/>
          <w:sz w:val="28"/>
          <w:szCs w:val="28"/>
        </w:rPr>
      </w:pPr>
      <w:r w:rsidRPr="0015014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6966EA7" wp14:editId="21CBC8F7">
            <wp:simplePos x="0" y="0"/>
            <wp:positionH relativeFrom="column">
              <wp:posOffset>-899795</wp:posOffset>
            </wp:positionH>
            <wp:positionV relativeFrom="paragraph">
              <wp:posOffset>56515</wp:posOffset>
            </wp:positionV>
            <wp:extent cx="1036320" cy="1021080"/>
            <wp:effectExtent l="0" t="0" r="0" b="7620"/>
            <wp:wrapNone/>
            <wp:docPr id="21" name="Espace réservé pour une image  20">
              <a:extLst xmlns:a="http://schemas.openxmlformats.org/drawingml/2006/main">
                <a:ext uri="{FF2B5EF4-FFF2-40B4-BE49-F238E27FC236}">
                  <a16:creationId xmlns:a16="http://schemas.microsoft.com/office/drawing/2014/main" id="{A0F9A40D-D516-47F6-8496-CAACA612502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space réservé pour une image  20">
                      <a:extLst>
                        <a:ext uri="{FF2B5EF4-FFF2-40B4-BE49-F238E27FC236}">
                          <a16:creationId xmlns:a16="http://schemas.microsoft.com/office/drawing/2014/main" id="{A0F9A40D-D516-47F6-8496-CAACA612502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" t="4663" r="7693" b="18392"/>
                    <a:stretch/>
                  </pic:blipFill>
                  <pic:spPr bwMode="auto">
                    <a:xfrm>
                      <a:off x="0" y="0"/>
                      <a:ext cx="1036320" cy="102108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63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FE6CC0" wp14:editId="0DFC1404">
                <wp:simplePos x="0" y="0"/>
                <wp:positionH relativeFrom="leftMargin">
                  <wp:posOffset>8255</wp:posOffset>
                </wp:positionH>
                <wp:positionV relativeFrom="paragraph">
                  <wp:posOffset>-31115</wp:posOffset>
                </wp:positionV>
                <wp:extent cx="1352550" cy="1209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412D39" id="Rectangle 2" o:spid="_x0000_s1026" style="position:absolute;margin-left:.65pt;margin-top:-2.45pt;width:106.5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c3fAIAAF8FAAAOAAAAZHJzL2Uyb0RvYy54bWysVFFv2yAQfp+0/4B4X21nTbdGdaqoVadJ&#10;VVutnfpMMMRImGNA4mS/fgfYTtdVe5iWBwLcd9/dfb7j4nLfabITziswNa1OSkqE4dAos6np96eb&#10;D58p8YGZhmkwoqYH4enl8v27i94uxAxa0I1wBEmMX/S2pm0IdlEUnreiY/4ErDBolOA6FvDoNkXj&#10;WI/snS5mZXlW9OAa64AL7/H2OhvpMvFLKXi4l9KLQHRNMbeQVpfWdVyL5QVbbByzreJDGuwfsuiY&#10;Mhh0orpmgZGtU39QdYo78CDDCYeuACkVF6kGrKYqX1Xz2DIrUi0ojreTTP7/0fK73aN9cChDb/3C&#10;4zZWsZeui/+YH9knsQ6TWGIfCMfL6uN8Np+jphxt1aw8P/s0j3IWR3frfPgioCNxU1OHXyOJxHa3&#10;PmToCInRPGjV3Cit0yF2gLjSjuwYfrv1phrIf0NpE7EGolcmjDfFsZa0CwctIk6bb0IS1WD2s5RI&#10;arNjEMa5MKHKppY1Iseel/gbo49ppUITYWSWGH/iHghGZCYZuXOWAz66itSlk3P5t8Sy8+SRIoMJ&#10;k3OnDLi3CDRWNUTO+FGkLE1UaQ3N4cERB3lGvOU3Cj/bLfPhgTkcCvzUOOjhHhepoa8pDDtKWnA/&#10;37qPeOxVtFLS45DV1P/YMico0V8NdvF5dXoapzIdTuefZnhwLy3rlxaz7a4Ae6HCJ8XytI34oMet&#10;dNA943uwilHRxAzH2DXlwY2Hq5CHH18ULlarBMNJtCzcmkfLI3lUNbbl0/6ZOTv0bsC2v4NxINni&#10;VQtnbPQ0sNoGkCr191HXQW+c4tQ4w4sTn4mX54Q6vovLXwAAAP//AwBQSwMEFAAGAAgAAAAhAFpK&#10;TVXeAAAACAEAAA8AAABkcnMvZG93bnJldi54bWxMjz1PwzAQhnck/oN1SCyodVqXqoQ4FSAhsTBQ&#10;KsToxkdiNT5HsZuk/HqOCcb3Q+89V2wn34oB++gCaVjMMxBIVbCOag379+fZBkRMhqxpA6GGM0bY&#10;lpcXhcltGOkNh12qBY9QzI2GJqUulzJWDXoT56FD4uwr9N4kln0tbW9GHvetXGbZWnrjiC80psOn&#10;Bqvj7uQ1vJ6Vehlu1HHcO1W7b/n5+NEEra+vpod7EAmn9FeGX3xGh5KZDuFENoqWteKihtnqDgTH&#10;y8WKjQP7m9s1yLKQ/x8ofwAAAP//AwBQSwECLQAUAAYACAAAACEAtoM4kv4AAADhAQAAEwAAAAAA&#10;AAAAAAAAAAAAAAAAW0NvbnRlbnRfVHlwZXNdLnhtbFBLAQItABQABgAIAAAAIQA4/SH/1gAAAJQB&#10;AAALAAAAAAAAAAAAAAAAAC8BAABfcmVscy8ucmVsc1BLAQItABQABgAIAAAAIQB41Nc3fAIAAF8F&#10;AAAOAAAAAAAAAAAAAAAAAC4CAABkcnMvZTJvRG9jLnhtbFBLAQItABQABgAIAAAAIQBaSk1V3gAA&#10;AAgBAAAPAAAAAAAAAAAAAAAAANYEAABkcnMvZG93bnJldi54bWxQSwUGAAAAAAQABADzAAAA4QUA&#10;AAAA&#10;" fillcolor="white [3212]" stroked="f" strokeweight="1pt">
                <w10:wrap anchorx="margin"/>
              </v:rect>
            </w:pict>
          </mc:Fallback>
        </mc:AlternateContent>
      </w:r>
    </w:p>
    <w:p w14:paraId="2F88B594" w14:textId="2108A4B7" w:rsidR="00BA7503" w:rsidRPr="006D6C02" w:rsidRDefault="00BA7503" w:rsidP="001F0FF6">
      <w:pPr>
        <w:jc w:val="center"/>
        <w:rPr>
          <w:rFonts w:cstheme="minorHAnsi"/>
          <w:b/>
          <w:bCs/>
          <w:sz w:val="36"/>
          <w:szCs w:val="36"/>
        </w:rPr>
      </w:pPr>
      <w:r w:rsidRPr="006D6C02">
        <w:rPr>
          <w:rFonts w:cstheme="minorHAnsi"/>
          <w:b/>
          <w:bCs/>
          <w:sz w:val="36"/>
          <w:szCs w:val="36"/>
        </w:rPr>
        <w:t xml:space="preserve">Formulaire de candidature </w:t>
      </w:r>
    </w:p>
    <w:p w14:paraId="141E7126" w14:textId="18E85DF0" w:rsidR="00BA7503" w:rsidRDefault="00BA7503" w:rsidP="001F0FF6">
      <w:pPr>
        <w:jc w:val="center"/>
        <w:rPr>
          <w:rFonts w:cstheme="minorHAnsi"/>
          <w:b/>
          <w:bCs/>
          <w:sz w:val="36"/>
          <w:szCs w:val="36"/>
        </w:rPr>
      </w:pPr>
      <w:r w:rsidRPr="006D6C02">
        <w:rPr>
          <w:rFonts w:cstheme="minorHAnsi"/>
          <w:b/>
          <w:bCs/>
          <w:sz w:val="36"/>
          <w:szCs w:val="36"/>
        </w:rPr>
        <w:t>AMI Quantique</w:t>
      </w:r>
    </w:p>
    <w:p w14:paraId="256889B2" w14:textId="38D412A2" w:rsidR="00DB7C64" w:rsidRDefault="001F18AE" w:rsidP="001F0FF6">
      <w:pPr>
        <w:jc w:val="center"/>
        <w:rPr>
          <w:rFonts w:cstheme="minorHAnsi"/>
          <w:b/>
          <w:bCs/>
          <w:sz w:val="24"/>
          <w:szCs w:val="24"/>
        </w:rPr>
      </w:pPr>
      <w:r w:rsidRPr="001F18AE">
        <w:rPr>
          <w:rFonts w:cstheme="minorHAnsi"/>
          <w:b/>
          <w:bCs/>
          <w:sz w:val="24"/>
          <w:szCs w:val="24"/>
        </w:rPr>
        <w:t>Du 5 septembre 2022 au 28 octobre 2022 à 17h00</w:t>
      </w:r>
    </w:p>
    <w:p w14:paraId="30A1A762" w14:textId="0DAD0D56" w:rsidR="001D1659" w:rsidRPr="006D6C02" w:rsidRDefault="001F18AE" w:rsidP="00491B02">
      <w:pPr>
        <w:jc w:val="center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Dossier à renvoyer à </w:t>
      </w:r>
      <w:bookmarkStart w:id="1" w:name="_Hlk107057842"/>
      <w:r w:rsidR="00491B02" w:rsidRPr="00286C31">
        <w:rPr>
          <w:rStyle w:val="Hyperlink"/>
          <w:rFonts w:cstheme="minorHAnsi"/>
          <w:b/>
          <w:bCs/>
          <w:sz w:val="24"/>
          <w:szCs w:val="24"/>
        </w:rPr>
        <w:t>amiquantique@</w:t>
      </w:r>
      <w:r w:rsidR="006A50C9" w:rsidRPr="006A50C9">
        <w:rPr>
          <w:rStyle w:val="Hyperlink"/>
          <w:rFonts w:cstheme="minorHAnsi"/>
          <w:b/>
          <w:bCs/>
          <w:sz w:val="24"/>
          <w:szCs w:val="24"/>
        </w:rPr>
        <w:t>occitanie-tech-transfert.com</w:t>
      </w:r>
      <w:bookmarkEnd w:id="1"/>
    </w:p>
    <w:p w14:paraId="64B4C8DC" w14:textId="7A845A36" w:rsidR="001D1659" w:rsidRPr="006D6C02" w:rsidRDefault="001D1659" w:rsidP="005B7F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36"/>
        <w:jc w:val="center"/>
        <w:rPr>
          <w:rFonts w:cstheme="minorHAnsi"/>
          <w:b/>
          <w:bCs/>
          <w:sz w:val="24"/>
          <w:szCs w:val="24"/>
        </w:rPr>
      </w:pPr>
      <w:r w:rsidRPr="006D6C02">
        <w:rPr>
          <w:rFonts w:cstheme="minorHAnsi"/>
          <w:b/>
          <w:bCs/>
          <w:sz w:val="24"/>
          <w:szCs w:val="24"/>
        </w:rPr>
        <w:t>TITRE DU PROJET :</w:t>
      </w:r>
    </w:p>
    <w:p w14:paraId="0D64B1DD" w14:textId="0F0C49CE" w:rsidR="001D1659" w:rsidRPr="006D6C02" w:rsidRDefault="001D1659" w:rsidP="001D1659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Acronyme :</w:t>
      </w:r>
    </w:p>
    <w:p w14:paraId="6B082162" w14:textId="1A3A370D" w:rsidR="001D1659" w:rsidRDefault="001D1659" w:rsidP="001D1659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Résumé du projet (5 lignes max) :</w:t>
      </w:r>
    </w:p>
    <w:p w14:paraId="465EADC9" w14:textId="393DDD79" w:rsidR="006D6C02" w:rsidRDefault="006D6C02" w:rsidP="001D1659">
      <w:pPr>
        <w:rPr>
          <w:rFonts w:cstheme="minorHAnsi"/>
          <w:sz w:val="24"/>
          <w:szCs w:val="24"/>
        </w:rPr>
      </w:pPr>
    </w:p>
    <w:p w14:paraId="1566428D" w14:textId="0F13DBAA" w:rsidR="006D6C02" w:rsidRDefault="006D6C02" w:rsidP="001D1659">
      <w:pPr>
        <w:rPr>
          <w:rFonts w:cstheme="minorHAnsi"/>
          <w:sz w:val="24"/>
          <w:szCs w:val="24"/>
        </w:rPr>
      </w:pPr>
    </w:p>
    <w:p w14:paraId="07DEC454" w14:textId="77777777" w:rsidR="006D6C02" w:rsidRPr="006D6C02" w:rsidRDefault="006D6C02" w:rsidP="001D1659">
      <w:pPr>
        <w:rPr>
          <w:rFonts w:cstheme="minorHAnsi"/>
          <w:sz w:val="24"/>
          <w:szCs w:val="24"/>
        </w:rPr>
      </w:pPr>
    </w:p>
    <w:p w14:paraId="6FB48741" w14:textId="7BB5C30B" w:rsidR="00F961CE" w:rsidRPr="006D6C02" w:rsidRDefault="00F961CE" w:rsidP="001D1659">
      <w:pPr>
        <w:rPr>
          <w:rFonts w:cstheme="minorHAnsi"/>
        </w:rPr>
      </w:pPr>
    </w:p>
    <w:p w14:paraId="668CE721" w14:textId="1A4F1480" w:rsidR="00F961CE" w:rsidRPr="006D6C02" w:rsidRDefault="00F961CE" w:rsidP="005B7F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36"/>
        <w:jc w:val="center"/>
        <w:rPr>
          <w:rFonts w:cstheme="minorHAnsi"/>
          <w:b/>
          <w:bCs/>
          <w:sz w:val="24"/>
          <w:szCs w:val="24"/>
        </w:rPr>
      </w:pPr>
      <w:r w:rsidRPr="006D6C02">
        <w:rPr>
          <w:rFonts w:cstheme="minorHAnsi"/>
          <w:b/>
          <w:bCs/>
          <w:sz w:val="24"/>
          <w:szCs w:val="24"/>
        </w:rPr>
        <w:t xml:space="preserve">PORTEUR(S) DU PROJET </w:t>
      </w:r>
    </w:p>
    <w:p w14:paraId="468BBDC2" w14:textId="77777777" w:rsidR="00F961CE" w:rsidRPr="006D6C02" w:rsidRDefault="00F961CE" w:rsidP="00F961CE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Nom, Prénom :</w:t>
      </w:r>
    </w:p>
    <w:p w14:paraId="79FB98AF" w14:textId="61B6CC71" w:rsidR="00F961CE" w:rsidRPr="006D6C02" w:rsidRDefault="00F961CE" w:rsidP="00F961CE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 xml:space="preserve">E-mail : </w:t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="00491B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 xml:space="preserve">Tél : </w:t>
      </w:r>
    </w:p>
    <w:p w14:paraId="441D7047" w14:textId="40C018EA" w:rsidR="00F961CE" w:rsidRPr="006D6C02" w:rsidRDefault="00F961CE" w:rsidP="00F961CE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Statut :</w:t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="006D6C02"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 xml:space="preserve">Employeur : </w:t>
      </w:r>
    </w:p>
    <w:p w14:paraId="386933A1" w14:textId="77777777" w:rsidR="00F961CE" w:rsidRPr="006D6C02" w:rsidRDefault="00F961CE" w:rsidP="00F961CE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Ville :</w:t>
      </w:r>
    </w:p>
    <w:p w14:paraId="36EE672E" w14:textId="77777777" w:rsidR="00F961CE" w:rsidRPr="006D6C02" w:rsidRDefault="00F961CE" w:rsidP="00F961CE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Laboratoire :</w:t>
      </w:r>
    </w:p>
    <w:p w14:paraId="72F91252" w14:textId="77777777" w:rsidR="00F961CE" w:rsidRPr="006D6C02" w:rsidRDefault="00F961CE" w:rsidP="00F961CE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 xml:space="preserve">Tutelles du laboratoire : </w:t>
      </w:r>
    </w:p>
    <w:p w14:paraId="57EFD975" w14:textId="10C2425C" w:rsidR="001F0FF6" w:rsidRPr="006D6C02" w:rsidRDefault="00F961CE" w:rsidP="00F961CE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Etablissement Hébergeur :</w:t>
      </w:r>
    </w:p>
    <w:p w14:paraId="077887AF" w14:textId="77777777" w:rsidR="006D6C02" w:rsidRPr="006D6C02" w:rsidRDefault="006D6C02" w:rsidP="00F961CE">
      <w:pPr>
        <w:rPr>
          <w:rFonts w:cstheme="minorHAnsi"/>
          <w:sz w:val="24"/>
          <w:szCs w:val="24"/>
        </w:rPr>
      </w:pPr>
    </w:p>
    <w:p w14:paraId="0E100D18" w14:textId="77777777" w:rsidR="001F0FF6" w:rsidRPr="006D6C02" w:rsidRDefault="001F0FF6" w:rsidP="001F0FF6">
      <w:pPr>
        <w:rPr>
          <w:rFonts w:cstheme="minorHAnsi"/>
          <w:sz w:val="24"/>
          <w:szCs w:val="24"/>
        </w:rPr>
      </w:pPr>
      <w:r w:rsidRPr="006D6C02">
        <w:rPr>
          <w:rFonts w:cstheme="minorHAnsi"/>
          <w:sz w:val="24"/>
          <w:szCs w:val="24"/>
        </w:rPr>
        <w:t>Autres personnes impliquées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F0FF6" w:rsidRPr="006D6C02" w14:paraId="54952EC9" w14:textId="77777777" w:rsidTr="001F0FF6">
        <w:tc>
          <w:tcPr>
            <w:tcW w:w="1812" w:type="dxa"/>
          </w:tcPr>
          <w:p w14:paraId="36911996" w14:textId="7C0D3E3B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  <w:r w:rsidRPr="006D6C02">
              <w:rPr>
                <w:rFonts w:cstheme="minorHAnsi"/>
                <w:sz w:val="24"/>
                <w:szCs w:val="24"/>
              </w:rPr>
              <w:t>Prénom/NOM</w:t>
            </w:r>
          </w:p>
        </w:tc>
        <w:tc>
          <w:tcPr>
            <w:tcW w:w="1812" w:type="dxa"/>
          </w:tcPr>
          <w:p w14:paraId="778F6402" w14:textId="55ECA0D1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  <w:r w:rsidRPr="006D6C02">
              <w:rPr>
                <w:rFonts w:cstheme="minorHAnsi"/>
                <w:sz w:val="24"/>
                <w:szCs w:val="24"/>
              </w:rPr>
              <w:t>Employeur</w:t>
            </w:r>
          </w:p>
        </w:tc>
        <w:tc>
          <w:tcPr>
            <w:tcW w:w="1812" w:type="dxa"/>
          </w:tcPr>
          <w:p w14:paraId="52FC9CBB" w14:textId="6757BC08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  <w:r w:rsidRPr="006D6C02">
              <w:rPr>
                <w:rFonts w:cstheme="minorHAnsi"/>
                <w:sz w:val="24"/>
                <w:szCs w:val="24"/>
              </w:rPr>
              <w:t>Statut</w:t>
            </w:r>
          </w:p>
        </w:tc>
        <w:tc>
          <w:tcPr>
            <w:tcW w:w="1813" w:type="dxa"/>
          </w:tcPr>
          <w:p w14:paraId="4015A373" w14:textId="48822403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  <w:r w:rsidRPr="006D6C02">
              <w:rPr>
                <w:rFonts w:cstheme="minorHAnsi"/>
                <w:sz w:val="24"/>
                <w:szCs w:val="24"/>
              </w:rPr>
              <w:t>Laboratoire</w:t>
            </w:r>
          </w:p>
        </w:tc>
        <w:tc>
          <w:tcPr>
            <w:tcW w:w="1813" w:type="dxa"/>
          </w:tcPr>
          <w:p w14:paraId="192C53BD" w14:textId="27924C3B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  <w:r w:rsidRPr="006D6C02">
              <w:rPr>
                <w:rFonts w:cstheme="minorHAnsi"/>
                <w:sz w:val="24"/>
                <w:szCs w:val="24"/>
              </w:rPr>
              <w:tab/>
              <w:t>E-mail</w:t>
            </w:r>
          </w:p>
        </w:tc>
      </w:tr>
      <w:tr w:rsidR="001F0FF6" w:rsidRPr="006D6C02" w14:paraId="1154B444" w14:textId="77777777" w:rsidTr="001F0FF6">
        <w:tc>
          <w:tcPr>
            <w:tcW w:w="1812" w:type="dxa"/>
          </w:tcPr>
          <w:p w14:paraId="7A30A68A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71EDF3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8C259D2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FC9F43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769C3D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FF6" w:rsidRPr="006D6C02" w14:paraId="5DEB17CF" w14:textId="77777777" w:rsidTr="001F0FF6">
        <w:tc>
          <w:tcPr>
            <w:tcW w:w="1812" w:type="dxa"/>
          </w:tcPr>
          <w:p w14:paraId="799461F3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C7EB1E5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37B7988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F219FE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DBF8F8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FF6" w:rsidRPr="006D6C02" w14:paraId="527713FB" w14:textId="77777777" w:rsidTr="001F0FF6">
        <w:tc>
          <w:tcPr>
            <w:tcW w:w="1812" w:type="dxa"/>
          </w:tcPr>
          <w:p w14:paraId="1EFD589C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83D2E89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E2F441D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6550099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04D549" w14:textId="77777777" w:rsidR="001F0FF6" w:rsidRPr="006D6C02" w:rsidRDefault="001F0FF6" w:rsidP="001F0F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1B02" w:rsidRPr="006D6C02" w14:paraId="0F27329D" w14:textId="77777777" w:rsidTr="001F0FF6">
        <w:tc>
          <w:tcPr>
            <w:tcW w:w="1812" w:type="dxa"/>
          </w:tcPr>
          <w:p w14:paraId="33CF4628" w14:textId="77777777" w:rsidR="00491B02" w:rsidRPr="006D6C02" w:rsidRDefault="00491B02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1C32900" w14:textId="77777777" w:rsidR="00491B02" w:rsidRPr="006D6C02" w:rsidRDefault="00491B02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708AEE2" w14:textId="77777777" w:rsidR="00491B02" w:rsidRPr="006D6C02" w:rsidRDefault="00491B02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29CB54" w14:textId="77777777" w:rsidR="00491B02" w:rsidRPr="006D6C02" w:rsidRDefault="00491B02" w:rsidP="001F0F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6A03F9" w14:textId="77777777" w:rsidR="00491B02" w:rsidRPr="006D6C02" w:rsidRDefault="00491B02" w:rsidP="001F0F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261F20" w14:textId="77777777" w:rsidR="00491B02" w:rsidRDefault="00491B02" w:rsidP="001F0FF6">
      <w:pPr>
        <w:rPr>
          <w:rFonts w:cstheme="minorHAnsi"/>
          <w:sz w:val="24"/>
          <w:szCs w:val="24"/>
        </w:rPr>
        <w:sectPr w:rsidR="00491B02" w:rsidSect="00BA7503">
          <w:headerReference w:type="default" r:id="rId8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18D30233" w14:textId="77777777" w:rsidR="001F0FF6" w:rsidRPr="006D6C02" w:rsidRDefault="001F0FF6" w:rsidP="001F0FF6">
      <w:pPr>
        <w:rPr>
          <w:rFonts w:cstheme="minorHAnsi"/>
          <w:sz w:val="24"/>
          <w:szCs w:val="24"/>
        </w:rPr>
      </w:pPr>
    </w:p>
    <w:p w14:paraId="72048A6D" w14:textId="2730ADD1" w:rsidR="001F0FF6" w:rsidRPr="006D6C02" w:rsidRDefault="001F0FF6" w:rsidP="001F0FF6">
      <w:pPr>
        <w:rPr>
          <w:rFonts w:cstheme="minorHAnsi"/>
        </w:rPr>
      </w:pP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  <w:sz w:val="24"/>
          <w:szCs w:val="24"/>
        </w:rPr>
        <w:tab/>
      </w:r>
      <w:r w:rsidRPr="006D6C02">
        <w:rPr>
          <w:rFonts w:cstheme="minorHAnsi"/>
        </w:rPr>
        <w:tab/>
      </w:r>
      <w:r w:rsidRPr="006D6C02">
        <w:rPr>
          <w:rFonts w:cstheme="minorHAnsi"/>
        </w:rPr>
        <w:tab/>
      </w:r>
      <w:r w:rsidRPr="006D6C02">
        <w:rPr>
          <w:rFonts w:cstheme="minorHAnsi"/>
        </w:rPr>
        <w:tab/>
      </w:r>
      <w:r w:rsidRPr="006D6C02">
        <w:rPr>
          <w:rFonts w:cstheme="minorHAnsi"/>
        </w:rPr>
        <w:tab/>
      </w:r>
      <w:r w:rsidRPr="006D6C02">
        <w:rPr>
          <w:rFonts w:cstheme="minorHAnsi"/>
        </w:rPr>
        <w:tab/>
      </w:r>
      <w:r w:rsidRPr="006D6C02">
        <w:rPr>
          <w:rFonts w:cstheme="minorHAnsi"/>
        </w:rPr>
        <w:tab/>
      </w:r>
    </w:p>
    <w:p w14:paraId="362935F8" w14:textId="6584CCAA" w:rsidR="00A31C14" w:rsidRPr="008971A0" w:rsidRDefault="00A31C14" w:rsidP="008971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36"/>
        <w:jc w:val="center"/>
        <w:rPr>
          <w:rFonts w:cstheme="minorHAnsi"/>
          <w:b/>
          <w:bCs/>
          <w:sz w:val="24"/>
          <w:szCs w:val="24"/>
        </w:rPr>
      </w:pPr>
      <w:r w:rsidRPr="008971A0">
        <w:rPr>
          <w:rFonts w:cstheme="minorHAnsi"/>
          <w:b/>
          <w:bCs/>
          <w:sz w:val="24"/>
          <w:szCs w:val="24"/>
        </w:rPr>
        <w:t>CONTEXTE / BESOIN</w:t>
      </w:r>
    </w:p>
    <w:p w14:paraId="66083FE9" w14:textId="3A34B566" w:rsidR="00A31C14" w:rsidRPr="006D6C02" w:rsidRDefault="00A31C14" w:rsidP="00A31C14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>Contexte global</w:t>
      </w:r>
      <w:r w:rsidRPr="006D6C02">
        <w:rPr>
          <w:rFonts w:cstheme="minorHAnsi"/>
          <w:sz w:val="24"/>
          <w:szCs w:val="24"/>
        </w:rPr>
        <w:t xml:space="preserve"> (</w:t>
      </w:r>
      <w:r w:rsidR="00C92E70">
        <w:rPr>
          <w:rFonts w:cstheme="minorHAnsi"/>
          <w:sz w:val="24"/>
          <w:szCs w:val="24"/>
        </w:rPr>
        <w:t>10</w:t>
      </w:r>
      <w:r w:rsidRPr="006D6C02">
        <w:rPr>
          <w:rFonts w:cstheme="minorHAnsi"/>
          <w:sz w:val="24"/>
          <w:szCs w:val="24"/>
        </w:rPr>
        <w:t xml:space="preserve"> lignes max)</w:t>
      </w:r>
    </w:p>
    <w:p w14:paraId="6860A93D" w14:textId="756CAAC8" w:rsidR="00A31C14" w:rsidRDefault="00A31C14" w:rsidP="00A31C14">
      <w:pPr>
        <w:rPr>
          <w:rFonts w:cstheme="minorHAnsi"/>
          <w:sz w:val="24"/>
          <w:szCs w:val="24"/>
        </w:rPr>
      </w:pPr>
    </w:p>
    <w:p w14:paraId="64E0A1AE" w14:textId="18A78720" w:rsidR="00072FB0" w:rsidRDefault="00072FB0" w:rsidP="00A31C14">
      <w:pPr>
        <w:rPr>
          <w:rFonts w:cstheme="minorHAnsi"/>
          <w:sz w:val="24"/>
          <w:szCs w:val="24"/>
        </w:rPr>
      </w:pPr>
    </w:p>
    <w:p w14:paraId="6DF79437" w14:textId="6D4A5A71" w:rsidR="00072FB0" w:rsidRDefault="00072FB0" w:rsidP="00A31C14">
      <w:pPr>
        <w:rPr>
          <w:rFonts w:cstheme="minorHAnsi"/>
          <w:sz w:val="24"/>
          <w:szCs w:val="24"/>
        </w:rPr>
      </w:pPr>
    </w:p>
    <w:p w14:paraId="587C8FF2" w14:textId="3DAB0A29" w:rsidR="00C92E70" w:rsidRDefault="00C92E70" w:rsidP="00A31C14">
      <w:pPr>
        <w:rPr>
          <w:rFonts w:cstheme="minorHAnsi"/>
          <w:sz w:val="24"/>
          <w:szCs w:val="24"/>
        </w:rPr>
      </w:pPr>
    </w:p>
    <w:p w14:paraId="65B1992A" w14:textId="694DCB07" w:rsidR="00C92E70" w:rsidRDefault="00C92E70" w:rsidP="00A31C14">
      <w:pPr>
        <w:rPr>
          <w:rFonts w:cstheme="minorHAnsi"/>
          <w:sz w:val="24"/>
          <w:szCs w:val="24"/>
        </w:rPr>
      </w:pPr>
    </w:p>
    <w:p w14:paraId="6872C586" w14:textId="16109ACC" w:rsidR="00C92E70" w:rsidRDefault="00C92E70" w:rsidP="00A31C14">
      <w:pPr>
        <w:rPr>
          <w:rFonts w:cstheme="minorHAnsi"/>
          <w:sz w:val="24"/>
          <w:szCs w:val="24"/>
        </w:rPr>
      </w:pPr>
    </w:p>
    <w:p w14:paraId="160F33EB" w14:textId="77777777" w:rsidR="00C92E70" w:rsidRDefault="00C92E70" w:rsidP="00A31C14">
      <w:pPr>
        <w:rPr>
          <w:rFonts w:cstheme="minorHAnsi"/>
          <w:sz w:val="24"/>
          <w:szCs w:val="24"/>
        </w:rPr>
      </w:pPr>
    </w:p>
    <w:p w14:paraId="20AD049B" w14:textId="77777777" w:rsidR="00072FB0" w:rsidRPr="006D6C02" w:rsidRDefault="00072FB0" w:rsidP="00A31C14">
      <w:pPr>
        <w:rPr>
          <w:rFonts w:cstheme="minorHAnsi"/>
          <w:sz w:val="24"/>
          <w:szCs w:val="24"/>
        </w:rPr>
      </w:pPr>
    </w:p>
    <w:p w14:paraId="5F496B3D" w14:textId="1FC8FDC2" w:rsidR="00A31C14" w:rsidRPr="006D6C02" w:rsidRDefault="00A31C14" w:rsidP="00A31C14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>Contexte technologique</w:t>
      </w:r>
      <w:r w:rsidRPr="006D6C02">
        <w:rPr>
          <w:rFonts w:cstheme="minorHAnsi"/>
          <w:sz w:val="24"/>
          <w:szCs w:val="24"/>
        </w:rPr>
        <w:t xml:space="preserve"> (Art antérieur, solutions existantes, ... - 10 lignes max)</w:t>
      </w:r>
    </w:p>
    <w:p w14:paraId="650C33A7" w14:textId="2896695B" w:rsidR="00A31C14" w:rsidRDefault="00A31C14" w:rsidP="00A31C14">
      <w:pPr>
        <w:rPr>
          <w:rFonts w:cstheme="minorHAnsi"/>
          <w:sz w:val="24"/>
          <w:szCs w:val="24"/>
        </w:rPr>
      </w:pPr>
    </w:p>
    <w:p w14:paraId="2D5480A2" w14:textId="1DD77FA6" w:rsidR="00072FB0" w:rsidRDefault="00072FB0" w:rsidP="00A31C14">
      <w:pPr>
        <w:rPr>
          <w:rFonts w:cstheme="minorHAnsi"/>
          <w:sz w:val="24"/>
          <w:szCs w:val="24"/>
        </w:rPr>
      </w:pPr>
    </w:p>
    <w:p w14:paraId="6F48D101" w14:textId="5786FB10" w:rsidR="00072FB0" w:rsidRDefault="00072FB0" w:rsidP="00A31C14">
      <w:pPr>
        <w:rPr>
          <w:rFonts w:cstheme="minorHAnsi"/>
          <w:sz w:val="24"/>
          <w:szCs w:val="24"/>
        </w:rPr>
      </w:pPr>
    </w:p>
    <w:p w14:paraId="705A7DA2" w14:textId="5A92B479" w:rsidR="00072FB0" w:rsidRDefault="00072FB0" w:rsidP="00A31C14">
      <w:pPr>
        <w:rPr>
          <w:rFonts w:cstheme="minorHAnsi"/>
          <w:sz w:val="24"/>
          <w:szCs w:val="24"/>
        </w:rPr>
      </w:pPr>
    </w:p>
    <w:p w14:paraId="49227347" w14:textId="60476D80" w:rsidR="00072FB0" w:rsidRDefault="00072FB0" w:rsidP="00A31C14">
      <w:pPr>
        <w:rPr>
          <w:rFonts w:cstheme="minorHAnsi"/>
          <w:sz w:val="24"/>
          <w:szCs w:val="24"/>
        </w:rPr>
      </w:pPr>
    </w:p>
    <w:p w14:paraId="2F40AB02" w14:textId="5EED2798" w:rsidR="00C92E70" w:rsidRDefault="00C92E70" w:rsidP="00A31C14">
      <w:pPr>
        <w:rPr>
          <w:rFonts w:cstheme="minorHAnsi"/>
          <w:sz w:val="24"/>
          <w:szCs w:val="24"/>
        </w:rPr>
      </w:pPr>
    </w:p>
    <w:p w14:paraId="4B14D114" w14:textId="77777777" w:rsidR="00C92E70" w:rsidRDefault="00C92E70" w:rsidP="00A31C14">
      <w:pPr>
        <w:rPr>
          <w:rFonts w:cstheme="minorHAnsi"/>
          <w:sz w:val="24"/>
          <w:szCs w:val="24"/>
        </w:rPr>
      </w:pPr>
    </w:p>
    <w:p w14:paraId="1742EB9F" w14:textId="7D55EF4D" w:rsidR="00072FB0" w:rsidRDefault="00072FB0" w:rsidP="00A31C14">
      <w:pPr>
        <w:rPr>
          <w:rFonts w:cstheme="minorHAnsi"/>
          <w:sz w:val="24"/>
          <w:szCs w:val="24"/>
        </w:rPr>
      </w:pPr>
    </w:p>
    <w:p w14:paraId="64CA542F" w14:textId="77777777" w:rsidR="00072FB0" w:rsidRPr="006D6C02" w:rsidRDefault="00072FB0" w:rsidP="00A31C14">
      <w:pPr>
        <w:rPr>
          <w:rFonts w:cstheme="minorHAnsi"/>
          <w:sz w:val="24"/>
          <w:szCs w:val="24"/>
        </w:rPr>
      </w:pPr>
    </w:p>
    <w:p w14:paraId="202688C7" w14:textId="238BEB64" w:rsidR="00A31C14" w:rsidRPr="006D6C02" w:rsidRDefault="00A31C14" w:rsidP="00A31C14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>Problématique spécifique à laquelle le projet peut répondre</w:t>
      </w:r>
      <w:r w:rsidRPr="006D6C02">
        <w:rPr>
          <w:rFonts w:cstheme="minorHAnsi"/>
          <w:sz w:val="24"/>
          <w:szCs w:val="24"/>
        </w:rPr>
        <w:t xml:space="preserve"> (5 lignes max)</w:t>
      </w:r>
    </w:p>
    <w:p w14:paraId="62E27266" w14:textId="410C689D" w:rsidR="001F0FF6" w:rsidRDefault="001F0FF6" w:rsidP="001F0FF6">
      <w:pPr>
        <w:rPr>
          <w:rFonts w:cstheme="minorHAnsi"/>
        </w:rPr>
      </w:pPr>
      <w:r w:rsidRPr="006D6C02">
        <w:rPr>
          <w:rFonts w:cstheme="minorHAnsi"/>
        </w:rPr>
        <w:tab/>
      </w:r>
    </w:p>
    <w:p w14:paraId="14162B33" w14:textId="3184070A" w:rsidR="00072FB0" w:rsidRDefault="00072FB0" w:rsidP="001F0FF6">
      <w:pPr>
        <w:rPr>
          <w:rFonts w:cstheme="minorHAnsi"/>
        </w:rPr>
      </w:pPr>
    </w:p>
    <w:p w14:paraId="310ED75C" w14:textId="2168BE43" w:rsidR="00072FB0" w:rsidRDefault="00072FB0" w:rsidP="001F0FF6">
      <w:pPr>
        <w:rPr>
          <w:rFonts w:cstheme="minorHAnsi"/>
        </w:rPr>
      </w:pPr>
    </w:p>
    <w:p w14:paraId="4A57E203" w14:textId="2886667B" w:rsidR="00072FB0" w:rsidRDefault="00072FB0" w:rsidP="001F0FF6">
      <w:pPr>
        <w:rPr>
          <w:rFonts w:cstheme="minorHAnsi"/>
        </w:rPr>
      </w:pPr>
    </w:p>
    <w:p w14:paraId="47164AE9" w14:textId="77777777" w:rsidR="00072FB0" w:rsidRPr="006D6C02" w:rsidRDefault="00072FB0" w:rsidP="001F0FF6">
      <w:pPr>
        <w:rPr>
          <w:rFonts w:cstheme="minorHAnsi"/>
        </w:rPr>
      </w:pPr>
    </w:p>
    <w:p w14:paraId="0E269246" w14:textId="49D2182B" w:rsidR="00AC191A" w:rsidRPr="006D6C02" w:rsidRDefault="00AC191A" w:rsidP="005B7F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36"/>
        <w:jc w:val="center"/>
        <w:rPr>
          <w:rFonts w:cstheme="minorHAnsi"/>
          <w:b/>
          <w:bCs/>
          <w:sz w:val="24"/>
          <w:szCs w:val="24"/>
        </w:rPr>
      </w:pPr>
      <w:r w:rsidRPr="006D6C02">
        <w:rPr>
          <w:rFonts w:cstheme="minorHAnsi"/>
          <w:b/>
          <w:bCs/>
          <w:sz w:val="24"/>
          <w:szCs w:val="24"/>
        </w:rPr>
        <w:lastRenderedPageBreak/>
        <w:t>SOLUTION PROPOSEE</w:t>
      </w:r>
    </w:p>
    <w:p w14:paraId="78C63B80" w14:textId="1BF61658" w:rsidR="00AC191A" w:rsidRPr="00D60B45" w:rsidRDefault="00AC191A" w:rsidP="00AC191A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>Description</w:t>
      </w:r>
      <w:r w:rsidRPr="00D60B45">
        <w:rPr>
          <w:rFonts w:cstheme="minorHAnsi"/>
          <w:sz w:val="24"/>
          <w:szCs w:val="24"/>
        </w:rPr>
        <w:t xml:space="preserve"> (innovation, caractère différenciant, attractivité - 10 lignes max)</w:t>
      </w:r>
    </w:p>
    <w:p w14:paraId="77894387" w14:textId="78A5C474" w:rsidR="00AC191A" w:rsidRDefault="00AC191A" w:rsidP="00AC191A">
      <w:pPr>
        <w:rPr>
          <w:rFonts w:cstheme="minorHAnsi"/>
          <w:sz w:val="24"/>
          <w:szCs w:val="24"/>
        </w:rPr>
      </w:pPr>
    </w:p>
    <w:p w14:paraId="0A6E8E54" w14:textId="4E56ED7A" w:rsidR="00C92E70" w:rsidRDefault="00C92E70" w:rsidP="00AC191A">
      <w:pPr>
        <w:rPr>
          <w:rFonts w:cstheme="minorHAnsi"/>
          <w:sz w:val="24"/>
          <w:szCs w:val="24"/>
        </w:rPr>
      </w:pPr>
    </w:p>
    <w:p w14:paraId="77E14DAA" w14:textId="196D65A0" w:rsidR="00C92E70" w:rsidRDefault="00C92E70" w:rsidP="00AC191A">
      <w:pPr>
        <w:rPr>
          <w:rFonts w:cstheme="minorHAnsi"/>
          <w:sz w:val="24"/>
          <w:szCs w:val="24"/>
        </w:rPr>
      </w:pPr>
    </w:p>
    <w:p w14:paraId="14E07023" w14:textId="013AAD5C" w:rsidR="00C92E70" w:rsidRDefault="00C92E70" w:rsidP="00AC191A">
      <w:pPr>
        <w:rPr>
          <w:rFonts w:cstheme="minorHAnsi"/>
          <w:sz w:val="24"/>
          <w:szCs w:val="24"/>
        </w:rPr>
      </w:pPr>
    </w:p>
    <w:p w14:paraId="43195034" w14:textId="3D26B40F" w:rsidR="00C92E70" w:rsidRDefault="00C92E70" w:rsidP="00AC191A">
      <w:pPr>
        <w:rPr>
          <w:rFonts w:cstheme="minorHAnsi"/>
          <w:sz w:val="24"/>
          <w:szCs w:val="24"/>
        </w:rPr>
      </w:pPr>
    </w:p>
    <w:p w14:paraId="10D6683D" w14:textId="0C6995E6" w:rsidR="00C92E70" w:rsidRDefault="00C92E70" w:rsidP="00AC191A">
      <w:pPr>
        <w:rPr>
          <w:rFonts w:cstheme="minorHAnsi"/>
          <w:sz w:val="24"/>
          <w:szCs w:val="24"/>
        </w:rPr>
      </w:pPr>
    </w:p>
    <w:p w14:paraId="49A852B3" w14:textId="77777777" w:rsidR="00C92E70" w:rsidRPr="00D60B45" w:rsidRDefault="00C92E70" w:rsidP="00AC191A">
      <w:pPr>
        <w:rPr>
          <w:rFonts w:cstheme="minorHAnsi"/>
          <w:sz w:val="24"/>
          <w:szCs w:val="24"/>
        </w:rPr>
      </w:pPr>
    </w:p>
    <w:p w14:paraId="67F096AA" w14:textId="49F8A709" w:rsidR="00AC191A" w:rsidRPr="00D60B45" w:rsidRDefault="00AC191A" w:rsidP="00AC191A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 xml:space="preserve">Maturité </w:t>
      </w:r>
      <w:r w:rsidR="002379BC">
        <w:rPr>
          <w:rFonts w:cstheme="minorHAnsi"/>
          <w:b/>
          <w:bCs/>
          <w:sz w:val="24"/>
          <w:szCs w:val="24"/>
        </w:rPr>
        <w:t>des résultats</w:t>
      </w:r>
      <w:r w:rsidRPr="00D60B45">
        <w:rPr>
          <w:rFonts w:cstheme="minorHAnsi"/>
          <w:b/>
          <w:bCs/>
          <w:sz w:val="24"/>
          <w:szCs w:val="24"/>
        </w:rPr>
        <w:t xml:space="preserve"> </w:t>
      </w:r>
      <w:r w:rsidRPr="00D60B45">
        <w:rPr>
          <w:rFonts w:cstheme="minorHAnsi"/>
          <w:sz w:val="24"/>
          <w:szCs w:val="24"/>
        </w:rPr>
        <w:t>(stade actuel de développement, performances - 5 lignes max)</w:t>
      </w:r>
    </w:p>
    <w:p w14:paraId="7FEF395D" w14:textId="59797511" w:rsidR="00DA4D30" w:rsidRDefault="00DA4D30" w:rsidP="00AC191A">
      <w:pPr>
        <w:rPr>
          <w:rFonts w:cstheme="minorHAnsi"/>
          <w:sz w:val="24"/>
          <w:szCs w:val="24"/>
        </w:rPr>
      </w:pPr>
    </w:p>
    <w:p w14:paraId="238CF76D" w14:textId="71FCD9CD" w:rsidR="00C92E70" w:rsidRDefault="00C92E70" w:rsidP="00AC191A">
      <w:pPr>
        <w:rPr>
          <w:rFonts w:cstheme="minorHAnsi"/>
          <w:sz w:val="24"/>
          <w:szCs w:val="24"/>
        </w:rPr>
      </w:pPr>
    </w:p>
    <w:p w14:paraId="0C3C7913" w14:textId="06FD7B17" w:rsidR="00C92E70" w:rsidRDefault="00C92E70" w:rsidP="00AC191A">
      <w:pPr>
        <w:rPr>
          <w:rFonts w:cstheme="minorHAnsi"/>
          <w:sz w:val="24"/>
          <w:szCs w:val="24"/>
        </w:rPr>
      </w:pPr>
    </w:p>
    <w:p w14:paraId="4567C2C6" w14:textId="77777777" w:rsidR="00C92E70" w:rsidRPr="00D60B45" w:rsidRDefault="00C92E70" w:rsidP="00AC191A">
      <w:pPr>
        <w:rPr>
          <w:rFonts w:cstheme="minorHAnsi"/>
          <w:sz w:val="24"/>
          <w:szCs w:val="24"/>
        </w:rPr>
      </w:pPr>
    </w:p>
    <w:p w14:paraId="1713F859" w14:textId="043A4568" w:rsidR="00AC191A" w:rsidRPr="00D60B45" w:rsidRDefault="00AC191A" w:rsidP="00AC191A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 xml:space="preserve">Projet </w:t>
      </w:r>
      <w:r w:rsidRPr="00D60B45">
        <w:rPr>
          <w:rFonts w:cstheme="minorHAnsi"/>
          <w:sz w:val="24"/>
          <w:szCs w:val="24"/>
        </w:rPr>
        <w:t>(prochaines étapes envisagées pour développer la technologie</w:t>
      </w:r>
      <w:r w:rsidR="00BB3417">
        <w:rPr>
          <w:rFonts w:cstheme="minorHAnsi"/>
          <w:sz w:val="24"/>
          <w:szCs w:val="24"/>
        </w:rPr>
        <w:t>, budget, durée des étapes et livrables associés</w:t>
      </w:r>
      <w:r w:rsidRPr="00D60B45">
        <w:rPr>
          <w:rFonts w:cstheme="minorHAnsi"/>
          <w:sz w:val="24"/>
          <w:szCs w:val="24"/>
        </w:rPr>
        <w:t>)</w:t>
      </w:r>
    </w:p>
    <w:p w14:paraId="61103014" w14:textId="38A80038" w:rsidR="00DA4D30" w:rsidRDefault="00DA4D30" w:rsidP="00AC191A">
      <w:pPr>
        <w:rPr>
          <w:rFonts w:cstheme="minorHAnsi"/>
        </w:rPr>
      </w:pPr>
    </w:p>
    <w:p w14:paraId="201D3977" w14:textId="1C324AE5" w:rsidR="00C92E70" w:rsidRDefault="00C92E70" w:rsidP="00AC191A">
      <w:pPr>
        <w:rPr>
          <w:rFonts w:cstheme="minorHAnsi"/>
        </w:rPr>
      </w:pPr>
    </w:p>
    <w:p w14:paraId="507003AA" w14:textId="74496DBE" w:rsidR="00C92E70" w:rsidRDefault="00C92E70" w:rsidP="00AC191A">
      <w:pPr>
        <w:rPr>
          <w:rFonts w:cstheme="minorHAnsi"/>
        </w:rPr>
      </w:pPr>
    </w:p>
    <w:p w14:paraId="4003FBD3" w14:textId="73E09368" w:rsidR="00C92E70" w:rsidRDefault="00C92E70" w:rsidP="00AC191A">
      <w:pPr>
        <w:rPr>
          <w:rFonts w:cstheme="minorHAnsi"/>
        </w:rPr>
      </w:pPr>
    </w:p>
    <w:p w14:paraId="0984011C" w14:textId="77777777" w:rsidR="00C92E70" w:rsidRPr="006D6C02" w:rsidRDefault="00C92E70" w:rsidP="00AC191A">
      <w:pPr>
        <w:rPr>
          <w:rFonts w:cstheme="minorHAnsi"/>
        </w:rPr>
      </w:pPr>
    </w:p>
    <w:p w14:paraId="7F5901A0" w14:textId="67CAEFE0" w:rsidR="00DA4D30" w:rsidRPr="006D6C02" w:rsidRDefault="00DA4D30" w:rsidP="005B7F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36"/>
        <w:jc w:val="center"/>
        <w:rPr>
          <w:rFonts w:cstheme="minorHAnsi"/>
          <w:b/>
          <w:bCs/>
          <w:sz w:val="24"/>
          <w:szCs w:val="24"/>
        </w:rPr>
      </w:pPr>
      <w:r w:rsidRPr="006D6C02">
        <w:rPr>
          <w:rFonts w:cstheme="minorHAnsi"/>
          <w:b/>
          <w:bCs/>
          <w:sz w:val="24"/>
          <w:szCs w:val="24"/>
        </w:rPr>
        <w:t xml:space="preserve">OPPORTUNITES </w:t>
      </w:r>
    </w:p>
    <w:p w14:paraId="14A0475F" w14:textId="721D93B2" w:rsidR="00DA4D30" w:rsidRPr="00D60B45" w:rsidRDefault="00DA4D30" w:rsidP="00DA4D30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>Atouts</w:t>
      </w:r>
      <w:r w:rsidRPr="00D60B45">
        <w:rPr>
          <w:rFonts w:cstheme="minorHAnsi"/>
          <w:sz w:val="24"/>
          <w:szCs w:val="24"/>
        </w:rPr>
        <w:t xml:space="preserve"> (de l’équipe, de la technologie, ... - </w:t>
      </w:r>
      <w:r w:rsidR="00C92E70">
        <w:rPr>
          <w:rFonts w:cstheme="minorHAnsi"/>
          <w:sz w:val="24"/>
          <w:szCs w:val="24"/>
        </w:rPr>
        <w:t>10</w:t>
      </w:r>
      <w:r w:rsidRPr="00D60B45">
        <w:rPr>
          <w:rFonts w:cstheme="minorHAnsi"/>
          <w:sz w:val="24"/>
          <w:szCs w:val="24"/>
        </w:rPr>
        <w:t xml:space="preserve"> lignes max)</w:t>
      </w:r>
      <w:r w:rsidR="00BA6BCB" w:rsidRPr="00D60B45">
        <w:rPr>
          <w:rFonts w:cstheme="minorHAnsi"/>
          <w:sz w:val="24"/>
          <w:szCs w:val="24"/>
        </w:rPr>
        <w:t> :</w:t>
      </w:r>
    </w:p>
    <w:p w14:paraId="5BE2DE40" w14:textId="09887277" w:rsidR="00DA4D30" w:rsidRDefault="00DA4D30" w:rsidP="00DA4D30">
      <w:pPr>
        <w:rPr>
          <w:rFonts w:cstheme="minorHAnsi"/>
          <w:sz w:val="24"/>
          <w:szCs w:val="24"/>
        </w:rPr>
      </w:pPr>
    </w:p>
    <w:p w14:paraId="529BEBBD" w14:textId="42AF8774" w:rsidR="00C92E70" w:rsidRDefault="00C92E70" w:rsidP="00DA4D30">
      <w:pPr>
        <w:rPr>
          <w:rFonts w:cstheme="minorHAnsi"/>
          <w:sz w:val="24"/>
          <w:szCs w:val="24"/>
        </w:rPr>
      </w:pPr>
    </w:p>
    <w:p w14:paraId="62EC4627" w14:textId="282B3A42" w:rsidR="00C92E70" w:rsidRDefault="00C92E70" w:rsidP="00DA4D30">
      <w:pPr>
        <w:rPr>
          <w:rFonts w:cstheme="minorHAnsi"/>
          <w:sz w:val="24"/>
          <w:szCs w:val="24"/>
        </w:rPr>
      </w:pPr>
    </w:p>
    <w:p w14:paraId="1D66BA77" w14:textId="090C1B76" w:rsidR="00C92E70" w:rsidRDefault="00C92E70" w:rsidP="00DA4D30">
      <w:pPr>
        <w:rPr>
          <w:rFonts w:cstheme="minorHAnsi"/>
          <w:sz w:val="24"/>
          <w:szCs w:val="24"/>
        </w:rPr>
      </w:pPr>
    </w:p>
    <w:p w14:paraId="30862222" w14:textId="24D848E5" w:rsidR="00C92E70" w:rsidRDefault="00C92E70" w:rsidP="00DA4D30">
      <w:pPr>
        <w:rPr>
          <w:rFonts w:cstheme="minorHAnsi"/>
          <w:sz w:val="24"/>
          <w:szCs w:val="24"/>
        </w:rPr>
      </w:pPr>
    </w:p>
    <w:p w14:paraId="18714B2A" w14:textId="77777777" w:rsidR="00C92E70" w:rsidRDefault="00C92E70" w:rsidP="00DA4D30">
      <w:pPr>
        <w:rPr>
          <w:rFonts w:cstheme="minorHAnsi"/>
          <w:sz w:val="24"/>
          <w:szCs w:val="24"/>
        </w:rPr>
      </w:pPr>
    </w:p>
    <w:p w14:paraId="10FE0A27" w14:textId="77777777" w:rsidR="00C92E70" w:rsidRPr="00D60B45" w:rsidRDefault="00C92E70" w:rsidP="00DA4D30">
      <w:pPr>
        <w:rPr>
          <w:rFonts w:cstheme="minorHAnsi"/>
          <w:sz w:val="24"/>
          <w:szCs w:val="24"/>
        </w:rPr>
      </w:pPr>
    </w:p>
    <w:p w14:paraId="29753330" w14:textId="5268621A" w:rsidR="00DA4D30" w:rsidRPr="00D60B45" w:rsidRDefault="00DA4D30" w:rsidP="00DA4D30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 xml:space="preserve">Limites </w:t>
      </w:r>
      <w:r w:rsidRPr="00D60B45">
        <w:rPr>
          <w:rFonts w:cstheme="minorHAnsi"/>
          <w:sz w:val="24"/>
          <w:szCs w:val="24"/>
        </w:rPr>
        <w:t xml:space="preserve">(verrous technologiques potentiels - </w:t>
      </w:r>
      <w:r w:rsidR="00C92E70">
        <w:rPr>
          <w:rFonts w:cstheme="minorHAnsi"/>
          <w:sz w:val="24"/>
          <w:szCs w:val="24"/>
        </w:rPr>
        <w:t>10</w:t>
      </w:r>
      <w:r w:rsidRPr="00D60B45">
        <w:rPr>
          <w:rFonts w:cstheme="minorHAnsi"/>
          <w:sz w:val="24"/>
          <w:szCs w:val="24"/>
        </w:rPr>
        <w:t xml:space="preserve"> lignes max)</w:t>
      </w:r>
    </w:p>
    <w:p w14:paraId="795D7369" w14:textId="7CD84445" w:rsidR="00DA4D30" w:rsidRDefault="00DA4D30" w:rsidP="00DA4D30">
      <w:pPr>
        <w:rPr>
          <w:rFonts w:cstheme="minorHAnsi"/>
          <w:sz w:val="24"/>
          <w:szCs w:val="24"/>
        </w:rPr>
      </w:pPr>
    </w:p>
    <w:p w14:paraId="0FBFFD8F" w14:textId="4D5D5928" w:rsidR="00C92E70" w:rsidRDefault="00C92E70" w:rsidP="00DA4D30">
      <w:pPr>
        <w:rPr>
          <w:rFonts w:cstheme="minorHAnsi"/>
          <w:sz w:val="24"/>
          <w:szCs w:val="24"/>
        </w:rPr>
      </w:pPr>
    </w:p>
    <w:p w14:paraId="113237A3" w14:textId="4E8D3577" w:rsidR="00C92E70" w:rsidRDefault="00C92E70" w:rsidP="00DA4D30">
      <w:pPr>
        <w:rPr>
          <w:rFonts w:cstheme="minorHAnsi"/>
          <w:sz w:val="24"/>
          <w:szCs w:val="24"/>
        </w:rPr>
      </w:pPr>
    </w:p>
    <w:p w14:paraId="1A48FA7D" w14:textId="7CBE423B" w:rsidR="00C92E70" w:rsidRDefault="00C92E70" w:rsidP="00DA4D30">
      <w:pPr>
        <w:rPr>
          <w:rFonts w:cstheme="minorHAnsi"/>
          <w:sz w:val="24"/>
          <w:szCs w:val="24"/>
        </w:rPr>
      </w:pPr>
    </w:p>
    <w:p w14:paraId="29FFD3CF" w14:textId="566D8823" w:rsidR="00C92E70" w:rsidRDefault="00C92E70" w:rsidP="00DA4D30">
      <w:pPr>
        <w:rPr>
          <w:rFonts w:cstheme="minorHAnsi"/>
          <w:sz w:val="24"/>
          <w:szCs w:val="24"/>
        </w:rPr>
      </w:pPr>
    </w:p>
    <w:p w14:paraId="430C7BAF" w14:textId="77777777" w:rsidR="00C92E70" w:rsidRDefault="00C92E70" w:rsidP="00DA4D30">
      <w:pPr>
        <w:rPr>
          <w:rFonts w:cstheme="minorHAnsi"/>
          <w:sz w:val="24"/>
          <w:szCs w:val="24"/>
        </w:rPr>
      </w:pPr>
    </w:p>
    <w:p w14:paraId="6914A50E" w14:textId="77777777" w:rsidR="00C92E70" w:rsidRPr="00D60B45" w:rsidRDefault="00C92E70" w:rsidP="00DA4D30">
      <w:pPr>
        <w:rPr>
          <w:rFonts w:cstheme="minorHAnsi"/>
          <w:sz w:val="24"/>
          <w:szCs w:val="24"/>
        </w:rPr>
      </w:pPr>
    </w:p>
    <w:p w14:paraId="11217976" w14:textId="44376FA7" w:rsidR="00DA4D30" w:rsidRPr="00D60B45" w:rsidRDefault="00DA4D30" w:rsidP="00DA4D30">
      <w:pPr>
        <w:rPr>
          <w:rFonts w:cstheme="minorHAnsi"/>
          <w:sz w:val="24"/>
          <w:szCs w:val="24"/>
        </w:rPr>
      </w:pPr>
      <w:r w:rsidRPr="00D60B45">
        <w:rPr>
          <w:rFonts w:cstheme="minorHAnsi"/>
          <w:b/>
          <w:bCs/>
          <w:sz w:val="24"/>
          <w:szCs w:val="24"/>
        </w:rPr>
        <w:t xml:space="preserve">Propriété intellectuelle </w:t>
      </w:r>
      <w:r w:rsidRPr="00D60B45">
        <w:rPr>
          <w:rFonts w:cstheme="minorHAnsi"/>
          <w:sz w:val="24"/>
          <w:szCs w:val="24"/>
        </w:rPr>
        <w:t>(technologie déjà brevetée, publications réalisées - 5 lignes max)</w:t>
      </w:r>
    </w:p>
    <w:p w14:paraId="0DC15A75" w14:textId="580D06D7" w:rsidR="00DA4D30" w:rsidRDefault="00DA4D30" w:rsidP="00DA4D30">
      <w:pPr>
        <w:rPr>
          <w:rFonts w:cstheme="minorHAnsi"/>
          <w:sz w:val="24"/>
          <w:szCs w:val="24"/>
        </w:rPr>
      </w:pPr>
    </w:p>
    <w:p w14:paraId="06CC5082" w14:textId="67393C01" w:rsidR="00C92E70" w:rsidRDefault="00C92E70" w:rsidP="00DA4D30">
      <w:pPr>
        <w:rPr>
          <w:rFonts w:cstheme="minorHAnsi"/>
          <w:sz w:val="24"/>
          <w:szCs w:val="24"/>
        </w:rPr>
      </w:pPr>
    </w:p>
    <w:p w14:paraId="19BFD5B9" w14:textId="50F1C1AA" w:rsidR="00C92E70" w:rsidRDefault="00C92E70" w:rsidP="00DA4D30">
      <w:pPr>
        <w:rPr>
          <w:rFonts w:cstheme="minorHAnsi"/>
          <w:sz w:val="24"/>
          <w:szCs w:val="24"/>
        </w:rPr>
      </w:pPr>
    </w:p>
    <w:p w14:paraId="659F6F79" w14:textId="30845132" w:rsidR="00C92E70" w:rsidRDefault="00C92E70" w:rsidP="00DA4D30">
      <w:pPr>
        <w:rPr>
          <w:rFonts w:cstheme="minorHAnsi"/>
          <w:sz w:val="24"/>
          <w:szCs w:val="24"/>
        </w:rPr>
      </w:pPr>
    </w:p>
    <w:p w14:paraId="5F2BB5A4" w14:textId="77777777" w:rsidR="00C92E70" w:rsidRDefault="00C92E70" w:rsidP="00DA4D30">
      <w:pPr>
        <w:rPr>
          <w:rFonts w:cstheme="minorHAnsi"/>
          <w:sz w:val="24"/>
          <w:szCs w:val="24"/>
        </w:rPr>
      </w:pPr>
    </w:p>
    <w:p w14:paraId="3AE8CDD1" w14:textId="77777777" w:rsidR="00C92E70" w:rsidRPr="00D60B45" w:rsidRDefault="00C92E70" w:rsidP="00DA4D30">
      <w:pPr>
        <w:rPr>
          <w:rFonts w:cstheme="minorHAnsi"/>
          <w:sz w:val="24"/>
          <w:szCs w:val="24"/>
        </w:rPr>
      </w:pPr>
    </w:p>
    <w:p w14:paraId="4DB80103" w14:textId="7A8237B3" w:rsidR="00DA4D30" w:rsidRPr="00D60B45" w:rsidRDefault="00EE2BEA" w:rsidP="00DA4D3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Contexte d’obtention de la technologie</w:t>
      </w:r>
      <w:r w:rsidR="00DA4D30" w:rsidRPr="00D60B45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partenariats éventuels</w:t>
      </w:r>
      <w:r w:rsidR="00DA4D30" w:rsidRPr="00D60B45">
        <w:rPr>
          <w:rFonts w:cstheme="minorHAnsi"/>
          <w:sz w:val="24"/>
          <w:szCs w:val="24"/>
        </w:rPr>
        <w:t xml:space="preserve"> - 5 lignes max)</w:t>
      </w:r>
    </w:p>
    <w:p w14:paraId="7A22DCFC" w14:textId="102CA25F" w:rsidR="00DA4D30" w:rsidRDefault="00DA4D30" w:rsidP="00DA4D30">
      <w:pPr>
        <w:rPr>
          <w:rFonts w:cstheme="minorHAnsi"/>
          <w:sz w:val="24"/>
          <w:szCs w:val="24"/>
        </w:rPr>
      </w:pPr>
    </w:p>
    <w:p w14:paraId="1B5DC904" w14:textId="77F56243" w:rsidR="00C92E70" w:rsidRDefault="00C92E70" w:rsidP="00DA4D30">
      <w:pPr>
        <w:rPr>
          <w:rFonts w:cstheme="minorHAnsi"/>
          <w:sz w:val="24"/>
          <w:szCs w:val="24"/>
        </w:rPr>
      </w:pPr>
    </w:p>
    <w:p w14:paraId="1BC78CF1" w14:textId="5176C2E8" w:rsidR="00C92E70" w:rsidRDefault="00C92E70" w:rsidP="00DA4D30">
      <w:pPr>
        <w:rPr>
          <w:rFonts w:cstheme="minorHAnsi"/>
          <w:sz w:val="24"/>
          <w:szCs w:val="24"/>
        </w:rPr>
      </w:pPr>
    </w:p>
    <w:p w14:paraId="54201173" w14:textId="2AE4438C" w:rsidR="00C92E70" w:rsidRDefault="00C92E70" w:rsidP="00DA4D30">
      <w:pPr>
        <w:rPr>
          <w:rFonts w:cstheme="minorHAnsi"/>
          <w:sz w:val="24"/>
          <w:szCs w:val="24"/>
        </w:rPr>
      </w:pPr>
    </w:p>
    <w:p w14:paraId="12002C13" w14:textId="2BA7A30E" w:rsidR="00C92E70" w:rsidRDefault="00C92E70" w:rsidP="00DA4D30">
      <w:pPr>
        <w:rPr>
          <w:rFonts w:cstheme="minorHAnsi"/>
          <w:sz w:val="24"/>
          <w:szCs w:val="24"/>
        </w:rPr>
      </w:pPr>
    </w:p>
    <w:p w14:paraId="592714DE" w14:textId="77777777" w:rsidR="00C92E70" w:rsidRPr="00D60B45" w:rsidRDefault="00C92E70" w:rsidP="00DA4D30">
      <w:pPr>
        <w:rPr>
          <w:rFonts w:cstheme="minorHAnsi"/>
          <w:sz w:val="24"/>
          <w:szCs w:val="24"/>
        </w:rPr>
      </w:pPr>
    </w:p>
    <w:p w14:paraId="27A04AE7" w14:textId="57718A1B" w:rsidR="007F378B" w:rsidRPr="00D60B45" w:rsidRDefault="00DA4D30" w:rsidP="00DA4D30">
      <w:pPr>
        <w:rPr>
          <w:rFonts w:eastAsia="MS ??" w:cstheme="minorHAnsi"/>
        </w:rPr>
      </w:pPr>
      <w:r w:rsidRPr="00D60B45">
        <w:rPr>
          <w:rFonts w:cstheme="minorHAnsi"/>
          <w:b/>
          <w:bCs/>
          <w:sz w:val="24"/>
          <w:szCs w:val="24"/>
        </w:rPr>
        <w:t>Valorisation</w:t>
      </w:r>
      <w:r w:rsidRPr="00D60B45">
        <w:rPr>
          <w:rFonts w:cstheme="minorHAnsi"/>
          <w:sz w:val="24"/>
          <w:szCs w:val="24"/>
        </w:rPr>
        <w:t xml:space="preserve"> (entreprises potentielles intéressées par la technologie, création - 5 lignes max)</w:t>
      </w:r>
    </w:p>
    <w:p w14:paraId="08A877DD" w14:textId="2F9E55D1" w:rsidR="007F378B" w:rsidRPr="006D6C02" w:rsidRDefault="007F378B" w:rsidP="00AC191A">
      <w:pPr>
        <w:rPr>
          <w:rFonts w:cstheme="minorHAnsi"/>
        </w:rPr>
      </w:pPr>
    </w:p>
    <w:sectPr w:rsidR="007F378B" w:rsidRPr="006D6C02" w:rsidSect="00BA7503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0BE5" w14:textId="77777777" w:rsidR="00D14EE3" w:rsidRDefault="00D14EE3" w:rsidP="00DA4D30">
      <w:pPr>
        <w:spacing w:after="0" w:line="240" w:lineRule="auto"/>
      </w:pPr>
      <w:r>
        <w:separator/>
      </w:r>
    </w:p>
  </w:endnote>
  <w:endnote w:type="continuationSeparator" w:id="0">
    <w:p w14:paraId="529E2461" w14:textId="77777777" w:rsidR="00D14EE3" w:rsidRDefault="00D14EE3" w:rsidP="00DA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DA6C" w14:textId="77777777" w:rsidR="00D14EE3" w:rsidRDefault="00D14EE3" w:rsidP="00DA4D30">
      <w:pPr>
        <w:spacing w:after="0" w:line="240" w:lineRule="auto"/>
      </w:pPr>
      <w:r>
        <w:separator/>
      </w:r>
    </w:p>
  </w:footnote>
  <w:footnote w:type="continuationSeparator" w:id="0">
    <w:p w14:paraId="02ED0C04" w14:textId="77777777" w:rsidR="00D14EE3" w:rsidRDefault="00D14EE3" w:rsidP="00DA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F68D" w14:textId="09CAAE5E" w:rsidR="00DA4D30" w:rsidRDefault="00AB1D1E" w:rsidP="00BA7503">
    <w:pPr>
      <w:pStyle w:val="Header"/>
      <w:jc w:val="center"/>
    </w:pPr>
    <w:r>
      <w:rPr>
        <w:noProof/>
      </w:rPr>
      <w:drawing>
        <wp:inline distT="0" distB="0" distL="0" distR="0" wp14:anchorId="09FC8B0E" wp14:editId="42ED4778">
          <wp:extent cx="1371600" cy="6858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503">
      <w:rPr>
        <w:noProof/>
      </w:rPr>
      <w:drawing>
        <wp:inline distT="0" distB="0" distL="0" distR="0" wp14:anchorId="17B43840" wp14:editId="39A482F7">
          <wp:extent cx="1973580" cy="637166"/>
          <wp:effectExtent l="0" t="0" r="762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06" cy="649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7531" w14:textId="77777777" w:rsidR="00491B02" w:rsidRDefault="00491B02" w:rsidP="00BA7503">
    <w:pPr>
      <w:pStyle w:val="Header"/>
      <w:jc w:val="center"/>
    </w:pPr>
    <w:r>
      <w:rPr>
        <w:noProof/>
      </w:rPr>
      <w:drawing>
        <wp:inline distT="0" distB="0" distL="0" distR="0" wp14:anchorId="4E1AC79F" wp14:editId="7468EB09">
          <wp:extent cx="1371600" cy="685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0DB506" wp14:editId="40E691A7">
          <wp:extent cx="1973580" cy="637166"/>
          <wp:effectExtent l="0" t="0" r="762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06" cy="649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070B6"/>
    <w:multiLevelType w:val="hybridMultilevel"/>
    <w:tmpl w:val="7A601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54"/>
    <w:rsid w:val="00072FB0"/>
    <w:rsid w:val="0013541A"/>
    <w:rsid w:val="00150141"/>
    <w:rsid w:val="001D1659"/>
    <w:rsid w:val="001F0FF6"/>
    <w:rsid w:val="001F18AE"/>
    <w:rsid w:val="002379BC"/>
    <w:rsid w:val="00286C31"/>
    <w:rsid w:val="002E4F86"/>
    <w:rsid w:val="00432454"/>
    <w:rsid w:val="00491B02"/>
    <w:rsid w:val="004962E4"/>
    <w:rsid w:val="004C2FC3"/>
    <w:rsid w:val="004D7636"/>
    <w:rsid w:val="005B7F33"/>
    <w:rsid w:val="00611378"/>
    <w:rsid w:val="00690B45"/>
    <w:rsid w:val="006A50C9"/>
    <w:rsid w:val="006D6C02"/>
    <w:rsid w:val="0073463D"/>
    <w:rsid w:val="007F378B"/>
    <w:rsid w:val="008971A0"/>
    <w:rsid w:val="00983E70"/>
    <w:rsid w:val="00A31C14"/>
    <w:rsid w:val="00AB1D1E"/>
    <w:rsid w:val="00AC191A"/>
    <w:rsid w:val="00B56593"/>
    <w:rsid w:val="00BA6BCB"/>
    <w:rsid w:val="00BA7503"/>
    <w:rsid w:val="00BB3417"/>
    <w:rsid w:val="00C26356"/>
    <w:rsid w:val="00C92E70"/>
    <w:rsid w:val="00D14EE3"/>
    <w:rsid w:val="00D60B45"/>
    <w:rsid w:val="00DA4D30"/>
    <w:rsid w:val="00DB3CF0"/>
    <w:rsid w:val="00DB7C64"/>
    <w:rsid w:val="00DC4B68"/>
    <w:rsid w:val="00E42100"/>
    <w:rsid w:val="00EE2BEA"/>
    <w:rsid w:val="00F8498D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D05049"/>
  <w15:chartTrackingRefBased/>
  <w15:docId w15:val="{69756408-38BE-4247-A89D-BBF9738F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30"/>
  </w:style>
  <w:style w:type="paragraph" w:styleId="Footer">
    <w:name w:val="footer"/>
    <w:basedOn w:val="Normal"/>
    <w:link w:val="FooterChar"/>
    <w:uiPriority w:val="99"/>
    <w:unhideWhenUsed/>
    <w:rsid w:val="00DA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30"/>
  </w:style>
  <w:style w:type="character" w:styleId="Hyperlink">
    <w:name w:val="Hyperlink"/>
    <w:basedOn w:val="DefaultParagraphFont"/>
    <w:uiPriority w:val="99"/>
    <w:unhideWhenUsed/>
    <w:rsid w:val="0049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BIASETTI</dc:creator>
  <cp:keywords/>
  <dc:description/>
  <cp:lastModifiedBy>Microsoft Office User</cp:lastModifiedBy>
  <cp:revision>2</cp:revision>
  <cp:lastPrinted>2022-06-22T13:08:00Z</cp:lastPrinted>
  <dcterms:created xsi:type="dcterms:W3CDTF">2022-09-14T12:17:00Z</dcterms:created>
  <dcterms:modified xsi:type="dcterms:W3CDTF">2022-09-14T12:17:00Z</dcterms:modified>
</cp:coreProperties>
</file>